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D097E" w14:textId="530C5124" w:rsidR="00C54D75" w:rsidRPr="005131B8" w:rsidRDefault="00C54D75">
      <w:pPr>
        <w:rPr>
          <w:color w:val="00B0F0"/>
        </w:rPr>
      </w:pPr>
      <w:bookmarkStart w:id="0" w:name="_GoBack"/>
      <w:bookmarkEnd w:id="0"/>
    </w:p>
    <w:p w14:paraId="1A6256B7" w14:textId="77777777" w:rsidR="00C54D75" w:rsidRPr="003D525B" w:rsidRDefault="00C54D75" w:rsidP="00C54D75">
      <w:pPr>
        <w:spacing w:after="0" w:line="240" w:lineRule="auto"/>
        <w:jc w:val="center"/>
        <w:rPr>
          <w:rFonts w:ascii="Century" w:eastAsia="Times New Roman" w:hAnsi="Century" w:cstheme="minorHAnsi"/>
          <w:b/>
          <w:bCs/>
          <w:kern w:val="36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b/>
          <w:bCs/>
          <w:kern w:val="36"/>
          <w:sz w:val="20"/>
          <w:szCs w:val="20"/>
          <w:bdr w:val="none" w:sz="0" w:space="0" w:color="auto" w:frame="1"/>
          <w:lang w:eastAsia="fr-CA"/>
        </w:rPr>
        <w:t>Étude des besoins d'une garderie de langue française à Legal</w:t>
      </w:r>
    </w:p>
    <w:p w14:paraId="49A56EE4" w14:textId="77777777" w:rsidR="00C54D75" w:rsidRPr="003D525B" w:rsidRDefault="00C54D75" w:rsidP="00C54D75">
      <w:pPr>
        <w:spacing w:after="0" w:line="240" w:lineRule="auto"/>
        <w:rPr>
          <w:rFonts w:ascii="Century" w:hAnsi="Century" w:cstheme="minorHAnsi"/>
          <w:sz w:val="20"/>
          <w:szCs w:val="20"/>
        </w:rPr>
      </w:pPr>
    </w:p>
    <w:p w14:paraId="6A9BF472" w14:textId="73BED17E" w:rsidR="00C54D75" w:rsidRPr="003D525B" w:rsidRDefault="00C54D75" w:rsidP="00C54D75">
      <w:pPr>
        <w:spacing w:after="0" w:line="240" w:lineRule="auto"/>
        <w:rPr>
          <w:rFonts w:ascii="Century" w:eastAsia="Times New Roman" w:hAnsi="Century" w:cstheme="minorHAnsi"/>
          <w:i/>
          <w:iCs/>
          <w:sz w:val="20"/>
          <w:szCs w:val="20"/>
          <w:lang w:eastAsia="fr-CA"/>
        </w:rPr>
      </w:pPr>
      <w:r w:rsidRPr="003D525B">
        <w:rPr>
          <w:rFonts w:ascii="Century" w:hAnsi="Century" w:cstheme="minorHAnsi"/>
          <w:i/>
          <w:iCs/>
          <w:sz w:val="20"/>
          <w:szCs w:val="20"/>
        </w:rPr>
        <w:t xml:space="preserve">L’ACFA </w:t>
      </w:r>
      <w:proofErr w:type="spellStart"/>
      <w:r w:rsidRPr="003D525B">
        <w:rPr>
          <w:rFonts w:ascii="Century" w:hAnsi="Century" w:cstheme="minorHAnsi"/>
          <w:i/>
          <w:iCs/>
          <w:sz w:val="20"/>
          <w:szCs w:val="20"/>
        </w:rPr>
        <w:t>Centralta</w:t>
      </w:r>
      <w:proofErr w:type="spellEnd"/>
      <w:r w:rsidRPr="003D525B">
        <w:rPr>
          <w:rFonts w:ascii="Century" w:hAnsi="Century" w:cstheme="minorHAnsi"/>
          <w:i/>
          <w:iCs/>
          <w:sz w:val="20"/>
          <w:szCs w:val="20"/>
        </w:rPr>
        <w:t xml:space="preserve"> a demandé au Conseil de développement économique de l’Alberta</w:t>
      </w:r>
      <w:r w:rsidRPr="003D525B">
        <w:rPr>
          <w:rFonts w:ascii="Century" w:eastAsia="Times New Roman" w:hAnsi="Century" w:cstheme="minorHAnsi"/>
          <w:i/>
          <w:iCs/>
          <w:sz w:val="20"/>
          <w:szCs w:val="20"/>
          <w:lang w:eastAsia="fr-CA"/>
        </w:rPr>
        <w:t xml:space="preserve"> de réaliser une étude pour explorer la faisabilité d’établir une garderie de langue française à Legal.</w:t>
      </w:r>
      <w:r w:rsidR="003A1B63">
        <w:rPr>
          <w:rFonts w:ascii="Century" w:eastAsia="Times New Roman" w:hAnsi="Century" w:cstheme="minorHAnsi"/>
          <w:i/>
          <w:iCs/>
          <w:sz w:val="20"/>
          <w:szCs w:val="20"/>
          <w:lang w:eastAsia="fr-CA"/>
        </w:rPr>
        <w:t xml:space="preserve"> Cette garderie serait située soit dans le Centre communautaire de l’ACFA ou dans l’école Citadelle une fois disponible.</w:t>
      </w:r>
    </w:p>
    <w:p w14:paraId="7BFDAE86" w14:textId="77777777" w:rsidR="00C54D75" w:rsidRPr="003D525B" w:rsidRDefault="00C54D75" w:rsidP="00C54D75">
      <w:pPr>
        <w:spacing w:after="0" w:line="240" w:lineRule="auto"/>
        <w:rPr>
          <w:rFonts w:ascii="Century" w:eastAsia="Times New Roman" w:hAnsi="Century" w:cstheme="minorHAnsi"/>
          <w:i/>
          <w:iCs/>
          <w:sz w:val="20"/>
          <w:szCs w:val="20"/>
          <w:lang w:eastAsia="fr-CA"/>
        </w:rPr>
      </w:pPr>
    </w:p>
    <w:p w14:paraId="4E1D4736" w14:textId="77777777" w:rsidR="00C54D75" w:rsidRPr="003D525B" w:rsidRDefault="00C54D75" w:rsidP="00C54D75">
      <w:pPr>
        <w:spacing w:after="0" w:line="240" w:lineRule="auto"/>
        <w:rPr>
          <w:rFonts w:ascii="Century" w:eastAsia="Times New Roman" w:hAnsi="Century" w:cstheme="minorHAnsi"/>
          <w:i/>
          <w:iCs/>
          <w:sz w:val="20"/>
          <w:szCs w:val="20"/>
          <w:lang w:eastAsia="fr-CA"/>
        </w:rPr>
      </w:pPr>
      <w:r w:rsidRPr="003D525B">
        <w:rPr>
          <w:rFonts w:ascii="Century" w:eastAsia="Times New Roman" w:hAnsi="Century" w:cstheme="minorHAnsi"/>
          <w:i/>
          <w:iCs/>
          <w:sz w:val="20"/>
          <w:szCs w:val="20"/>
          <w:lang w:eastAsia="fr-CA"/>
        </w:rPr>
        <w:t>Vos réponses à ce sondage nous guideront dans l’évolution de ce projet. Nous vous remercions de votre précieuse collaboration. Votre participation est confidentielle et les questionnaires seront détruits à la fin de l’étude.</w:t>
      </w:r>
    </w:p>
    <w:p w14:paraId="5441B842" w14:textId="77777777" w:rsidR="00C54D75" w:rsidRPr="003D525B" w:rsidRDefault="00C54D75" w:rsidP="00C54D75">
      <w:pPr>
        <w:spacing w:after="0" w:line="240" w:lineRule="auto"/>
        <w:rPr>
          <w:rFonts w:ascii="Century" w:eastAsia="Times New Roman" w:hAnsi="Century" w:cstheme="minorHAnsi"/>
          <w:i/>
          <w:iCs/>
          <w:sz w:val="20"/>
          <w:szCs w:val="20"/>
          <w:lang w:eastAsia="fr-CA"/>
        </w:rPr>
      </w:pPr>
    </w:p>
    <w:p w14:paraId="7846AD6A" w14:textId="77777777" w:rsidR="00C54D75" w:rsidRPr="003D525B" w:rsidRDefault="00C54D75" w:rsidP="00C54D75">
      <w:pPr>
        <w:spacing w:after="0" w:line="240" w:lineRule="auto"/>
        <w:rPr>
          <w:rFonts w:ascii="Century" w:eastAsia="Times New Roman" w:hAnsi="Century" w:cstheme="minorHAnsi"/>
          <w:i/>
          <w:iCs/>
          <w:sz w:val="20"/>
          <w:szCs w:val="20"/>
          <w:lang w:eastAsia="fr-CA"/>
        </w:rPr>
      </w:pPr>
      <w:r w:rsidRPr="003D525B">
        <w:rPr>
          <w:rFonts w:ascii="Century" w:eastAsia="Times New Roman" w:hAnsi="Century" w:cstheme="minorHAnsi"/>
          <w:i/>
          <w:iCs/>
          <w:sz w:val="20"/>
          <w:szCs w:val="20"/>
          <w:lang w:eastAsia="fr-CA"/>
        </w:rPr>
        <w:t xml:space="preserve">Si vous avez des questions, nous vous invitons à communiquer avec le consultant : </w:t>
      </w:r>
    </w:p>
    <w:p w14:paraId="4A77BBDC" w14:textId="77777777" w:rsidR="00C54D75" w:rsidRPr="003D525B" w:rsidRDefault="00C54D75" w:rsidP="00C54D75">
      <w:pPr>
        <w:shd w:val="clear" w:color="auto" w:fill="FFFFFF"/>
        <w:spacing w:after="0" w:line="240" w:lineRule="auto"/>
        <w:ind w:left="708"/>
        <w:rPr>
          <w:rFonts w:ascii="Century" w:eastAsia="Times New Roman" w:hAnsi="Century" w:cstheme="minorHAnsi"/>
          <w:sz w:val="20"/>
          <w:szCs w:val="20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lang w:eastAsia="fr-CA"/>
        </w:rPr>
        <w:t>Henri Lemire au 780 964-9188 ou henri.lemire@gmail.com</w:t>
      </w:r>
    </w:p>
    <w:p w14:paraId="6E6EC69A" w14:textId="77777777" w:rsidR="00C54D75" w:rsidRPr="003D525B" w:rsidRDefault="00C54D75" w:rsidP="00C54D75">
      <w:pPr>
        <w:spacing w:after="0" w:line="240" w:lineRule="auto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</w:p>
    <w:p w14:paraId="2AC6006D" w14:textId="77777777" w:rsidR="00C54D75" w:rsidRPr="003D525B" w:rsidRDefault="00C54D75" w:rsidP="00C54D75">
      <w:pPr>
        <w:numPr>
          <w:ilvl w:val="0"/>
          <w:numId w:val="1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Avez-vous des enfants qui vivent avec vous?</w:t>
      </w:r>
    </w:p>
    <w:p w14:paraId="090B2074" w14:textId="77777777" w:rsidR="00C54D75" w:rsidRPr="003D525B" w:rsidRDefault="00C54D75" w:rsidP="00C54D75">
      <w:pPr>
        <w:numPr>
          <w:ilvl w:val="0"/>
          <w:numId w:val="2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Oui</w:t>
      </w:r>
    </w:p>
    <w:p w14:paraId="0AE8C73A" w14:textId="77777777" w:rsidR="00C54D75" w:rsidRPr="003D525B" w:rsidRDefault="00C54D75" w:rsidP="00C54D75">
      <w:pPr>
        <w:numPr>
          <w:ilvl w:val="0"/>
          <w:numId w:val="2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Je suis enceinte ou je veux adopter</w:t>
      </w:r>
    </w:p>
    <w:p w14:paraId="1F2FC1AE" w14:textId="77777777" w:rsidR="00C54D75" w:rsidRPr="003D525B" w:rsidRDefault="00C54D75" w:rsidP="00C54D75">
      <w:pPr>
        <w:numPr>
          <w:ilvl w:val="0"/>
          <w:numId w:val="2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Non. Nous vous remercions de votre temps et vous souhaitons une belle journée.</w:t>
      </w:r>
    </w:p>
    <w:p w14:paraId="0626003D" w14:textId="77777777" w:rsidR="00C54D75" w:rsidRPr="003D525B" w:rsidRDefault="00C54D75" w:rsidP="00C54D75">
      <w:p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</w:p>
    <w:p w14:paraId="7AE3D755" w14:textId="77777777" w:rsidR="00C54D75" w:rsidRPr="003D525B" w:rsidRDefault="00C54D75" w:rsidP="00C54D75">
      <w:pPr>
        <w:numPr>
          <w:ilvl w:val="0"/>
          <w:numId w:val="1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Combien d’enfant(s) vive(nt) dans votre foyer?</w:t>
      </w:r>
    </w:p>
    <w:p w14:paraId="11C8DA68" w14:textId="77777777" w:rsidR="00C54D75" w:rsidRPr="003D525B" w:rsidRDefault="00C54D75" w:rsidP="00C54D75">
      <w:pPr>
        <w:numPr>
          <w:ilvl w:val="0"/>
          <w:numId w:val="3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1</w:t>
      </w:r>
    </w:p>
    <w:p w14:paraId="616F8B71" w14:textId="77777777" w:rsidR="00C54D75" w:rsidRPr="003D525B" w:rsidRDefault="00C54D75" w:rsidP="00C54D75">
      <w:pPr>
        <w:numPr>
          <w:ilvl w:val="0"/>
          <w:numId w:val="3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2</w:t>
      </w:r>
    </w:p>
    <w:p w14:paraId="0F4548B8" w14:textId="77777777" w:rsidR="00C54D75" w:rsidRPr="003D525B" w:rsidRDefault="00C54D75" w:rsidP="00C54D75">
      <w:pPr>
        <w:numPr>
          <w:ilvl w:val="0"/>
          <w:numId w:val="3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3</w:t>
      </w:r>
    </w:p>
    <w:p w14:paraId="70036613" w14:textId="05764B23" w:rsidR="00C54D75" w:rsidRPr="003D525B" w:rsidRDefault="00C54D75" w:rsidP="00C54D75">
      <w:pPr>
        <w:numPr>
          <w:ilvl w:val="0"/>
          <w:numId w:val="3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4 ou plus</w:t>
      </w:r>
      <w:r w:rsidR="00DF2D28"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 </w:t>
      </w:r>
      <w:r w:rsid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(</w:t>
      </w:r>
      <w:r w:rsidR="00DF2D28"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ve</w:t>
      </w:r>
      <w:r w:rsid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u</w:t>
      </w:r>
      <w:r w:rsidR="00DF2D28"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illez inscrire le nombre</w:t>
      </w:r>
      <w:r w:rsid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 </w:t>
      </w:r>
      <w:r w:rsidR="00DF2D28"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___</w:t>
      </w:r>
      <w:r w:rsid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)</w:t>
      </w:r>
    </w:p>
    <w:p w14:paraId="4D6FDFB0" w14:textId="34232BBD" w:rsidR="00C54D75" w:rsidRDefault="00C54D75" w:rsidP="00C54D75">
      <w:pPr>
        <w:numPr>
          <w:ilvl w:val="0"/>
          <w:numId w:val="3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Je suis enceinte ou je veux adopter</w:t>
      </w:r>
    </w:p>
    <w:p w14:paraId="4451C38F" w14:textId="214596CF" w:rsidR="005131B8" w:rsidRPr="00DF2D28" w:rsidRDefault="005131B8" w:rsidP="00DF2D28">
      <w:pPr>
        <w:spacing w:after="0" w:line="240" w:lineRule="auto"/>
        <w:ind w:left="360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</w:p>
    <w:p w14:paraId="0F39FCE7" w14:textId="6DEC4814" w:rsidR="00C54D75" w:rsidRPr="00DF2D28" w:rsidRDefault="00C54D75" w:rsidP="00C54D7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Dans quelle(s) tranche(s) d’âge se situe(nt) votre/vos enfant(s) à la maison? </w:t>
      </w:r>
      <w:r w:rsidR="003A1B63"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Cochez toutes les </w:t>
      </w:r>
      <w:r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réponses </w:t>
      </w:r>
      <w:r w:rsidR="003A1B63"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qui s’appliquent</w:t>
      </w:r>
      <w:r w:rsidR="005131B8"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 en inscrivant le nombre</w:t>
      </w:r>
      <w:r w:rsidR="00DF2D28"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.</w:t>
      </w:r>
    </w:p>
    <w:p w14:paraId="3EA7D30E" w14:textId="02BFE907" w:rsidR="00C54D75" w:rsidRPr="00DF2D28" w:rsidRDefault="00C54D75" w:rsidP="00C54D7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Je suis enceinte</w:t>
      </w:r>
      <w:r w:rsidR="002600C6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 ou je planifie avoir des enfants</w:t>
      </w:r>
    </w:p>
    <w:p w14:paraId="47588F36" w14:textId="05ABAFC2" w:rsidR="00C54D75" w:rsidRPr="00DF2D28" w:rsidRDefault="00C54D75" w:rsidP="00C54D7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Moins de 12 mois</w:t>
      </w:r>
      <w:r w:rsidR="005131B8"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 _____</w:t>
      </w:r>
    </w:p>
    <w:p w14:paraId="2B7ADD44" w14:textId="632D1E35" w:rsidR="00C54D75" w:rsidRPr="00DF2D28" w:rsidRDefault="00C54D75" w:rsidP="00C54D7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Entre 13 à 18 mois</w:t>
      </w:r>
      <w:r w:rsidR="005131B8"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_____</w:t>
      </w:r>
    </w:p>
    <w:p w14:paraId="23873A98" w14:textId="7A407815" w:rsidR="00C54D75" w:rsidRPr="00DF2D28" w:rsidRDefault="00C54D75" w:rsidP="00C54D7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Entre 19 mois à 4 ans</w:t>
      </w:r>
      <w:r w:rsidR="005131B8"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_____</w:t>
      </w:r>
    </w:p>
    <w:p w14:paraId="15DF983D" w14:textId="12D6F5F2" w:rsidR="00C54D75" w:rsidRPr="00DF2D28" w:rsidRDefault="00C54D75" w:rsidP="00C54D7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Entre 4 et 6 ans</w:t>
      </w:r>
      <w:r w:rsidR="005131B8"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______</w:t>
      </w:r>
    </w:p>
    <w:p w14:paraId="3DE0066C" w14:textId="0D6F0450" w:rsidR="00C54D75" w:rsidRPr="00DF2D28" w:rsidRDefault="00C54D75" w:rsidP="00C54D7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Entre 7 et 11 ans</w:t>
      </w:r>
      <w:r w:rsidR="005131B8"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_____</w:t>
      </w:r>
    </w:p>
    <w:p w14:paraId="566321CB" w14:textId="070AEF35" w:rsidR="00C54D75" w:rsidRPr="00DF2D28" w:rsidRDefault="00C54D75" w:rsidP="00C54D7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Plus de 12 ans</w:t>
      </w:r>
      <w:r w:rsidR="005131B8" w:rsidRP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______</w:t>
      </w:r>
    </w:p>
    <w:p w14:paraId="34144A4E" w14:textId="77777777" w:rsidR="00C54D75" w:rsidRPr="00DF2D28" w:rsidRDefault="00C54D75" w:rsidP="00C54D75">
      <w:pPr>
        <w:spacing w:after="0" w:line="240" w:lineRule="auto"/>
        <w:outlineLvl w:val="3"/>
        <w:rPr>
          <w:rFonts w:ascii="Century" w:hAnsi="Century" w:cstheme="minorHAnsi"/>
          <w:sz w:val="20"/>
          <w:szCs w:val="20"/>
        </w:rPr>
      </w:pPr>
    </w:p>
    <w:p w14:paraId="097358D9" w14:textId="77777777" w:rsidR="00C54D75" w:rsidRPr="003D525B" w:rsidRDefault="00C54D75" w:rsidP="00C54D75">
      <w:pPr>
        <w:numPr>
          <w:ilvl w:val="0"/>
          <w:numId w:val="1"/>
        </w:numPr>
        <w:spacing w:after="0" w:line="240" w:lineRule="auto"/>
        <w:contextualSpacing/>
        <w:outlineLvl w:val="3"/>
        <w:rPr>
          <w:rFonts w:ascii="Century" w:hAnsi="Century" w:cstheme="minorHAnsi"/>
          <w:sz w:val="20"/>
          <w:szCs w:val="20"/>
        </w:rPr>
      </w:pPr>
      <w:r w:rsidRPr="003D525B">
        <w:rPr>
          <w:rFonts w:ascii="Century" w:hAnsi="Century" w:cstheme="minorHAnsi"/>
          <w:sz w:val="20"/>
          <w:szCs w:val="20"/>
        </w:rPr>
        <w:t xml:space="preserve">Présentement, où se font garder vos enfants âgés </w:t>
      </w:r>
      <w:r w:rsidRPr="00D13FC3">
        <w:rPr>
          <w:rFonts w:ascii="Century" w:hAnsi="Century" w:cstheme="minorHAnsi"/>
          <w:b/>
          <w:bCs/>
          <w:sz w:val="20"/>
          <w:szCs w:val="20"/>
          <w:u w:val="single"/>
        </w:rPr>
        <w:t>entre 0 à 4 ans</w:t>
      </w:r>
      <w:r w:rsidRPr="003D525B">
        <w:rPr>
          <w:rFonts w:ascii="Century" w:hAnsi="Century" w:cstheme="minorHAnsi"/>
          <w:sz w:val="20"/>
          <w:szCs w:val="20"/>
        </w:rPr>
        <w:t>?</w:t>
      </w:r>
    </w:p>
    <w:p w14:paraId="29242D63" w14:textId="77777777" w:rsidR="00C54D75" w:rsidRPr="003D525B" w:rsidRDefault="00C54D75" w:rsidP="00C54D75">
      <w:pPr>
        <w:numPr>
          <w:ilvl w:val="0"/>
          <w:numId w:val="5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À la maison, avec moi ou mon(ma) conjoint(e)</w:t>
      </w:r>
    </w:p>
    <w:p w14:paraId="6BEDFD6A" w14:textId="77777777" w:rsidR="00C54D75" w:rsidRPr="003D525B" w:rsidRDefault="00C54D75" w:rsidP="00C54D75">
      <w:pPr>
        <w:numPr>
          <w:ilvl w:val="0"/>
          <w:numId w:val="5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Chez des amis</w:t>
      </w:r>
    </w:p>
    <w:p w14:paraId="241FAC2B" w14:textId="77777777" w:rsidR="00C54D75" w:rsidRPr="003D525B" w:rsidRDefault="00C54D75" w:rsidP="00C54D75">
      <w:pPr>
        <w:numPr>
          <w:ilvl w:val="0"/>
          <w:numId w:val="5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Chez un autre membre de la famille</w:t>
      </w:r>
    </w:p>
    <w:p w14:paraId="6E1CAD62" w14:textId="77777777" w:rsidR="00C54D75" w:rsidRPr="003D525B" w:rsidRDefault="00C54D75" w:rsidP="00C54D75">
      <w:pPr>
        <w:numPr>
          <w:ilvl w:val="0"/>
          <w:numId w:val="5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Dans une garderie (publique ou privée)</w:t>
      </w:r>
    </w:p>
    <w:p w14:paraId="5D34788B" w14:textId="77777777" w:rsidR="00C54D75" w:rsidRPr="003D525B" w:rsidRDefault="00C54D75" w:rsidP="00C54D75">
      <w:pPr>
        <w:numPr>
          <w:ilvl w:val="0"/>
          <w:numId w:val="5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Autre (SVP, spécifiez)</w:t>
      </w:r>
    </w:p>
    <w:p w14:paraId="410154B9" w14:textId="77777777" w:rsidR="00C54D75" w:rsidRPr="003D525B" w:rsidRDefault="00C54D75" w:rsidP="00C54D75">
      <w:pPr>
        <w:spacing w:after="0" w:line="240" w:lineRule="auto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</w:p>
    <w:p w14:paraId="6B1C0A15" w14:textId="4242A373" w:rsidR="00C54D75" w:rsidRPr="003D525B" w:rsidRDefault="00C54D75" w:rsidP="00C54D75">
      <w:pPr>
        <w:numPr>
          <w:ilvl w:val="0"/>
          <w:numId w:val="1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Globalement, êtes-vous satisfait(e) de ce mode de garde</w:t>
      </w:r>
      <w:r w:rsidR="00D13FC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 pour vos enfants </w:t>
      </w:r>
      <w:r w:rsidR="00D13FC3" w:rsidRPr="00D13FC3">
        <w:rPr>
          <w:rFonts w:ascii="Century" w:eastAsia="Times New Roman" w:hAnsi="Century" w:cstheme="minorHAnsi"/>
          <w:b/>
          <w:bCs/>
          <w:sz w:val="20"/>
          <w:szCs w:val="20"/>
          <w:u w:val="single"/>
          <w:bdr w:val="none" w:sz="0" w:space="0" w:color="auto" w:frame="1"/>
          <w:lang w:eastAsia="fr-CA"/>
        </w:rPr>
        <w:t>entre 0 à 4 ans</w:t>
      </w: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?</w:t>
      </w:r>
    </w:p>
    <w:p w14:paraId="2DBBAF68" w14:textId="77777777" w:rsidR="00C54D75" w:rsidRPr="003D525B" w:rsidRDefault="00C54D75" w:rsidP="00C54D75">
      <w:pPr>
        <w:numPr>
          <w:ilvl w:val="0"/>
          <w:numId w:val="6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Très satisfait(e)</w:t>
      </w:r>
    </w:p>
    <w:p w14:paraId="1444F24A" w14:textId="39E11BAA" w:rsidR="00C54D75" w:rsidRPr="003D525B" w:rsidRDefault="00C54D75" w:rsidP="00C54D75">
      <w:pPr>
        <w:numPr>
          <w:ilvl w:val="0"/>
          <w:numId w:val="6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Satisfait(e)</w:t>
      </w:r>
    </w:p>
    <w:p w14:paraId="340FBBA1" w14:textId="0BEF18A3" w:rsidR="00C54D75" w:rsidRPr="003D525B" w:rsidRDefault="00C54D75" w:rsidP="00C54D75">
      <w:pPr>
        <w:numPr>
          <w:ilvl w:val="0"/>
          <w:numId w:val="6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Plutôt satisfait(e)</w:t>
      </w:r>
    </w:p>
    <w:p w14:paraId="5A9DD28C" w14:textId="77777777" w:rsidR="00C54D75" w:rsidRPr="003D525B" w:rsidRDefault="00C54D75" w:rsidP="00C54D75">
      <w:pPr>
        <w:numPr>
          <w:ilvl w:val="0"/>
          <w:numId w:val="6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Pas satisfait(e)</w:t>
      </w:r>
    </w:p>
    <w:p w14:paraId="73A33480" w14:textId="77777777" w:rsidR="00C54D75" w:rsidRPr="003D525B" w:rsidRDefault="00C54D75" w:rsidP="00C54D75">
      <w:p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</w:p>
    <w:p w14:paraId="57220510" w14:textId="7D8A060A" w:rsidR="00C54D75" w:rsidRPr="003D525B" w:rsidRDefault="00C54D75" w:rsidP="00C54D75">
      <w:pPr>
        <w:numPr>
          <w:ilvl w:val="0"/>
          <w:numId w:val="1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Combien payez-vous pour ce service</w:t>
      </w:r>
      <w:r w:rsidR="00D13FC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 pour vos enfants </w:t>
      </w:r>
      <w:r w:rsidR="00D13FC3" w:rsidRPr="00D13FC3">
        <w:rPr>
          <w:rFonts w:ascii="Century" w:eastAsia="Times New Roman" w:hAnsi="Century" w:cstheme="minorHAnsi"/>
          <w:b/>
          <w:bCs/>
          <w:sz w:val="20"/>
          <w:szCs w:val="20"/>
          <w:u w:val="single"/>
          <w:bdr w:val="none" w:sz="0" w:space="0" w:color="auto" w:frame="1"/>
          <w:lang w:eastAsia="fr-CA"/>
        </w:rPr>
        <w:t>entre 0 à 4 ans</w:t>
      </w: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?</w:t>
      </w:r>
    </w:p>
    <w:p w14:paraId="4F292CAD" w14:textId="77777777" w:rsidR="00C54D75" w:rsidRPr="003D525B" w:rsidRDefault="00C54D75" w:rsidP="00C54D75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C’est gratuit</w:t>
      </w:r>
    </w:p>
    <w:p w14:paraId="79A3B7F8" w14:textId="77777777" w:rsidR="00C54D75" w:rsidRPr="003D525B" w:rsidRDefault="00C54D75" w:rsidP="00C54D75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Entre 1 et 500$ par mois</w:t>
      </w:r>
    </w:p>
    <w:p w14:paraId="18D59E1B" w14:textId="77777777" w:rsidR="00C54D75" w:rsidRPr="003D525B" w:rsidRDefault="00C54D75" w:rsidP="00C54D75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lastRenderedPageBreak/>
        <w:t>Entre 500$ et 800$ par mois</w:t>
      </w:r>
    </w:p>
    <w:p w14:paraId="561F32C5" w14:textId="77777777" w:rsidR="00C54D75" w:rsidRPr="003D525B" w:rsidRDefault="00C54D75" w:rsidP="00C54D75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Entre 800$ et 1 000$ par mois</w:t>
      </w:r>
    </w:p>
    <w:p w14:paraId="05EB9BEB" w14:textId="77777777" w:rsidR="00C54D75" w:rsidRPr="003A1B63" w:rsidRDefault="00C54D75" w:rsidP="00C54D75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Entre 1 000 et </w:t>
      </w:r>
      <w:r w:rsidRP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1 200$ par mois</w:t>
      </w:r>
    </w:p>
    <w:p w14:paraId="3AC92C83" w14:textId="77777777" w:rsidR="00C54D75" w:rsidRPr="003A1B63" w:rsidRDefault="00C54D75" w:rsidP="00C54D75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Plus de 1 200$ par mois</w:t>
      </w:r>
    </w:p>
    <w:p w14:paraId="52BD6286" w14:textId="56E5AD43" w:rsidR="00C54D75" w:rsidRDefault="00C54D75" w:rsidP="00C54D75">
      <w:p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</w:p>
    <w:p w14:paraId="54331FB7" w14:textId="791B4F82" w:rsidR="00D13FC3" w:rsidRPr="003D525B" w:rsidRDefault="00D13FC3" w:rsidP="00D13FC3">
      <w:pPr>
        <w:numPr>
          <w:ilvl w:val="0"/>
          <w:numId w:val="1"/>
        </w:numPr>
        <w:spacing w:after="0" w:line="240" w:lineRule="auto"/>
        <w:contextualSpacing/>
        <w:outlineLvl w:val="3"/>
        <w:rPr>
          <w:rFonts w:ascii="Century" w:hAnsi="Century" w:cstheme="minorHAnsi"/>
          <w:sz w:val="20"/>
          <w:szCs w:val="20"/>
        </w:rPr>
      </w:pPr>
      <w:r w:rsidRPr="003D525B">
        <w:rPr>
          <w:rFonts w:ascii="Century" w:hAnsi="Century" w:cstheme="minorHAnsi"/>
          <w:sz w:val="20"/>
          <w:szCs w:val="20"/>
        </w:rPr>
        <w:t xml:space="preserve">Présentement, où se font garder vos enfants </w:t>
      </w:r>
      <w:r w:rsidRPr="00D13FC3">
        <w:rPr>
          <w:rFonts w:ascii="Century" w:hAnsi="Century" w:cstheme="minorHAnsi"/>
          <w:b/>
          <w:bCs/>
          <w:sz w:val="20"/>
          <w:szCs w:val="20"/>
          <w:u w:val="single"/>
        </w:rPr>
        <w:t>avant ou après l’école</w:t>
      </w:r>
      <w:r w:rsidRPr="003D525B">
        <w:rPr>
          <w:rFonts w:ascii="Century" w:hAnsi="Century" w:cstheme="minorHAnsi"/>
          <w:sz w:val="20"/>
          <w:szCs w:val="20"/>
        </w:rPr>
        <w:t>?</w:t>
      </w:r>
    </w:p>
    <w:p w14:paraId="485494B5" w14:textId="77777777" w:rsidR="00D13FC3" w:rsidRPr="003D525B" w:rsidRDefault="00D13FC3" w:rsidP="00D13FC3">
      <w:pPr>
        <w:numPr>
          <w:ilvl w:val="0"/>
          <w:numId w:val="5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À la maison, avec moi ou mon(ma) conjoint(e)</w:t>
      </w:r>
    </w:p>
    <w:p w14:paraId="6FD9CCCD" w14:textId="77777777" w:rsidR="00D13FC3" w:rsidRPr="003D525B" w:rsidRDefault="00D13FC3" w:rsidP="00D13FC3">
      <w:pPr>
        <w:numPr>
          <w:ilvl w:val="0"/>
          <w:numId w:val="5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Chez des amis</w:t>
      </w:r>
    </w:p>
    <w:p w14:paraId="1192C7A4" w14:textId="77777777" w:rsidR="00D13FC3" w:rsidRPr="003D525B" w:rsidRDefault="00D13FC3" w:rsidP="00D13FC3">
      <w:pPr>
        <w:numPr>
          <w:ilvl w:val="0"/>
          <w:numId w:val="5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Chez un autre membre de la famille</w:t>
      </w:r>
    </w:p>
    <w:p w14:paraId="47019919" w14:textId="77777777" w:rsidR="00D13FC3" w:rsidRPr="003D525B" w:rsidRDefault="00D13FC3" w:rsidP="00D13FC3">
      <w:pPr>
        <w:numPr>
          <w:ilvl w:val="0"/>
          <w:numId w:val="5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Dans une garderie (publique ou privée)</w:t>
      </w:r>
    </w:p>
    <w:p w14:paraId="235B289A" w14:textId="77777777" w:rsidR="00D13FC3" w:rsidRPr="003D525B" w:rsidRDefault="00D13FC3" w:rsidP="00D13FC3">
      <w:pPr>
        <w:numPr>
          <w:ilvl w:val="0"/>
          <w:numId w:val="5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Autre (SVP, spécifiez)</w:t>
      </w:r>
    </w:p>
    <w:p w14:paraId="7B317196" w14:textId="77777777" w:rsidR="00D13FC3" w:rsidRPr="003D525B" w:rsidRDefault="00D13FC3" w:rsidP="00D13FC3">
      <w:pPr>
        <w:spacing w:after="0" w:line="240" w:lineRule="auto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</w:p>
    <w:p w14:paraId="32DF78EF" w14:textId="25EB391D" w:rsidR="00D13FC3" w:rsidRPr="003D525B" w:rsidRDefault="00D13FC3" w:rsidP="00D13FC3">
      <w:pPr>
        <w:numPr>
          <w:ilvl w:val="0"/>
          <w:numId w:val="1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Globalement, êtes-vous satisfait(e) de ce mode de garde</w:t>
      </w:r>
      <w:r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 pour vos enfants </w:t>
      </w:r>
      <w:r w:rsidRPr="00D13FC3">
        <w:rPr>
          <w:rFonts w:ascii="Century" w:eastAsia="Times New Roman" w:hAnsi="Century" w:cstheme="minorHAnsi"/>
          <w:b/>
          <w:bCs/>
          <w:sz w:val="20"/>
          <w:szCs w:val="20"/>
          <w:u w:val="single"/>
          <w:bdr w:val="none" w:sz="0" w:space="0" w:color="auto" w:frame="1"/>
          <w:lang w:eastAsia="fr-CA"/>
        </w:rPr>
        <w:t>avant et après l’école</w:t>
      </w: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?</w:t>
      </w:r>
    </w:p>
    <w:p w14:paraId="422F42F7" w14:textId="77777777" w:rsidR="00D13FC3" w:rsidRPr="003D525B" w:rsidRDefault="00D13FC3" w:rsidP="00D13FC3">
      <w:pPr>
        <w:numPr>
          <w:ilvl w:val="0"/>
          <w:numId w:val="6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Très satisfait(e)</w:t>
      </w:r>
    </w:p>
    <w:p w14:paraId="2A28C4EA" w14:textId="77777777" w:rsidR="00D13FC3" w:rsidRPr="003D525B" w:rsidRDefault="00D13FC3" w:rsidP="00D13FC3">
      <w:pPr>
        <w:numPr>
          <w:ilvl w:val="0"/>
          <w:numId w:val="6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Satisfait(e)</w:t>
      </w:r>
    </w:p>
    <w:p w14:paraId="79170DE9" w14:textId="77777777" w:rsidR="00D13FC3" w:rsidRPr="003D525B" w:rsidRDefault="00D13FC3" w:rsidP="00D13FC3">
      <w:pPr>
        <w:numPr>
          <w:ilvl w:val="0"/>
          <w:numId w:val="6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Plutôt satisfait(e)</w:t>
      </w:r>
    </w:p>
    <w:p w14:paraId="047D99BC" w14:textId="77777777" w:rsidR="00D13FC3" w:rsidRPr="003D525B" w:rsidRDefault="00D13FC3" w:rsidP="00D13FC3">
      <w:pPr>
        <w:numPr>
          <w:ilvl w:val="0"/>
          <w:numId w:val="6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Pas satisfait(e)</w:t>
      </w:r>
    </w:p>
    <w:p w14:paraId="617F7EF6" w14:textId="77777777" w:rsidR="00D13FC3" w:rsidRPr="003D525B" w:rsidRDefault="00D13FC3" w:rsidP="00D13FC3">
      <w:p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</w:p>
    <w:p w14:paraId="73369003" w14:textId="356709DF" w:rsidR="00D13FC3" w:rsidRPr="003D525B" w:rsidRDefault="00D13FC3" w:rsidP="00D13FC3">
      <w:pPr>
        <w:numPr>
          <w:ilvl w:val="0"/>
          <w:numId w:val="1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Combien payez-vous pour ce service</w:t>
      </w:r>
      <w:r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 pour vos enfants</w:t>
      </w:r>
      <w:r w:rsidRPr="00D13FC3">
        <w:rPr>
          <w:rFonts w:ascii="Century" w:eastAsia="Times New Roman" w:hAnsi="Century" w:cstheme="minorHAnsi"/>
          <w:b/>
          <w:bCs/>
          <w:sz w:val="20"/>
          <w:szCs w:val="20"/>
          <w:u w:val="single"/>
          <w:bdr w:val="none" w:sz="0" w:space="0" w:color="auto" w:frame="1"/>
          <w:lang w:eastAsia="fr-CA"/>
        </w:rPr>
        <w:t xml:space="preserve"> avant et après l’école</w:t>
      </w: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?</w:t>
      </w:r>
    </w:p>
    <w:p w14:paraId="0F3FAB78" w14:textId="77777777" w:rsidR="00D13FC3" w:rsidRPr="003D525B" w:rsidRDefault="00D13FC3" w:rsidP="00D13FC3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C’est gratuit</w:t>
      </w:r>
    </w:p>
    <w:p w14:paraId="18A1CF1F" w14:textId="77777777" w:rsidR="00D13FC3" w:rsidRPr="003D525B" w:rsidRDefault="00D13FC3" w:rsidP="00D13FC3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Entre 1 et 500$ par mois</w:t>
      </w:r>
    </w:p>
    <w:p w14:paraId="12939867" w14:textId="77777777" w:rsidR="00D13FC3" w:rsidRPr="003D525B" w:rsidRDefault="00D13FC3" w:rsidP="00D13FC3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Entre 500$ et 800$ par mois</w:t>
      </w:r>
    </w:p>
    <w:p w14:paraId="434A6D7A" w14:textId="77777777" w:rsidR="00D13FC3" w:rsidRPr="003D525B" w:rsidRDefault="00D13FC3" w:rsidP="00D13FC3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Entre 800$ et 1 000$ par mois</w:t>
      </w:r>
    </w:p>
    <w:p w14:paraId="1956B4CB" w14:textId="77777777" w:rsidR="00D13FC3" w:rsidRPr="003A1B63" w:rsidRDefault="00D13FC3" w:rsidP="00D13FC3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Entre 1 000 et </w:t>
      </w:r>
      <w:r w:rsidRP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1 200$ par mois</w:t>
      </w:r>
    </w:p>
    <w:p w14:paraId="2E62908F" w14:textId="77777777" w:rsidR="00D13FC3" w:rsidRPr="003A1B63" w:rsidRDefault="00D13FC3" w:rsidP="00D13FC3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Plus de 1 200$ par mois</w:t>
      </w:r>
    </w:p>
    <w:p w14:paraId="1F95E306" w14:textId="77777777" w:rsidR="00D13FC3" w:rsidRPr="003A1B63" w:rsidRDefault="00D13FC3" w:rsidP="00C54D75">
      <w:p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</w:p>
    <w:p w14:paraId="43B3A88B" w14:textId="1F644597" w:rsidR="00A2357A" w:rsidRPr="003A1B63" w:rsidRDefault="00A2357A" w:rsidP="00C54D75">
      <w:pPr>
        <w:numPr>
          <w:ilvl w:val="0"/>
          <w:numId w:val="1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 w:rsidRPr="003A1B63">
        <w:rPr>
          <w:rFonts w:ascii="Century" w:eastAsia="Times New Roman" w:hAnsi="Century" w:cstheme="minorHAnsi"/>
          <w:sz w:val="20"/>
          <w:szCs w:val="20"/>
          <w:lang w:eastAsia="fr-CA"/>
        </w:rPr>
        <w:t>Quel genre de garderie désirez-vous pour votre(vos) enfant(s)?</w:t>
      </w:r>
    </w:p>
    <w:p w14:paraId="7917AE62" w14:textId="0A32B647" w:rsidR="00A2357A" w:rsidRPr="003A1B63" w:rsidRDefault="00A2357A" w:rsidP="00A2357A">
      <w:pPr>
        <w:pStyle w:val="Paragraphedeliste"/>
        <w:numPr>
          <w:ilvl w:val="0"/>
          <w:numId w:val="29"/>
        </w:num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 w:rsidRPr="003A1B63">
        <w:rPr>
          <w:rFonts w:ascii="Century" w:eastAsia="Times New Roman" w:hAnsi="Century" w:cstheme="minorHAnsi"/>
          <w:sz w:val="20"/>
          <w:szCs w:val="20"/>
          <w:lang w:eastAsia="fr-CA"/>
        </w:rPr>
        <w:t>En français</w:t>
      </w:r>
    </w:p>
    <w:p w14:paraId="56877D6F" w14:textId="3D760BBD" w:rsidR="00A2357A" w:rsidRPr="003A1B63" w:rsidRDefault="00A2357A" w:rsidP="00A2357A">
      <w:pPr>
        <w:pStyle w:val="Paragraphedeliste"/>
        <w:numPr>
          <w:ilvl w:val="0"/>
          <w:numId w:val="29"/>
        </w:num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 w:rsidRPr="003A1B63">
        <w:rPr>
          <w:rFonts w:ascii="Century" w:eastAsia="Times New Roman" w:hAnsi="Century" w:cstheme="minorHAnsi"/>
          <w:sz w:val="20"/>
          <w:szCs w:val="20"/>
          <w:lang w:eastAsia="fr-CA"/>
        </w:rPr>
        <w:t>En anglas</w:t>
      </w:r>
    </w:p>
    <w:p w14:paraId="74AD3217" w14:textId="2D69CAE9" w:rsidR="00A2357A" w:rsidRDefault="00A2357A" w:rsidP="00A2357A">
      <w:pPr>
        <w:pStyle w:val="Paragraphedeliste"/>
        <w:numPr>
          <w:ilvl w:val="0"/>
          <w:numId w:val="29"/>
        </w:num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 w:rsidRPr="003A1B63">
        <w:rPr>
          <w:rFonts w:ascii="Century" w:eastAsia="Times New Roman" w:hAnsi="Century" w:cstheme="minorHAnsi"/>
          <w:sz w:val="20"/>
          <w:szCs w:val="20"/>
          <w:lang w:eastAsia="fr-CA"/>
        </w:rPr>
        <w:t>Un</w:t>
      </w:r>
      <w:r w:rsidR="003A1B63" w:rsidRPr="003A1B63">
        <w:rPr>
          <w:rFonts w:ascii="Century" w:eastAsia="Times New Roman" w:hAnsi="Century" w:cstheme="minorHAnsi"/>
          <w:sz w:val="20"/>
          <w:szCs w:val="20"/>
          <w:lang w:eastAsia="fr-CA"/>
        </w:rPr>
        <w:t>e</w:t>
      </w:r>
      <w:r w:rsidRPr="003A1B63">
        <w:rPr>
          <w:rFonts w:ascii="Century" w:eastAsia="Times New Roman" w:hAnsi="Century" w:cstheme="minorHAnsi"/>
          <w:sz w:val="20"/>
          <w:szCs w:val="20"/>
          <w:lang w:eastAsia="fr-CA"/>
        </w:rPr>
        <w:t xml:space="preserve"> ou l’autre</w:t>
      </w:r>
    </w:p>
    <w:p w14:paraId="4E9A2030" w14:textId="77777777" w:rsidR="009237A4" w:rsidRPr="003A1B63" w:rsidRDefault="009237A4" w:rsidP="009237A4">
      <w:pPr>
        <w:pStyle w:val="Paragraphedeliste"/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</w:p>
    <w:p w14:paraId="6A7285CE" w14:textId="5EC315E1" w:rsidR="009237A4" w:rsidRDefault="009237A4" w:rsidP="009237A4">
      <w:pPr>
        <w:pStyle w:val="Paragraphedeliste"/>
        <w:numPr>
          <w:ilvl w:val="0"/>
          <w:numId w:val="1"/>
        </w:num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>
        <w:rPr>
          <w:rFonts w:ascii="Century" w:eastAsia="Times New Roman" w:hAnsi="Century" w:cstheme="minorHAnsi"/>
          <w:sz w:val="20"/>
          <w:szCs w:val="20"/>
          <w:lang w:eastAsia="fr-CA"/>
        </w:rPr>
        <w:t>À Legal, faudrait-il avoir deux garderies, une en français et une autre en anglais?</w:t>
      </w:r>
    </w:p>
    <w:p w14:paraId="055DEF8C" w14:textId="54E818F4" w:rsidR="009237A4" w:rsidRDefault="009237A4" w:rsidP="009237A4">
      <w:pPr>
        <w:pStyle w:val="Paragraphedeliste"/>
        <w:numPr>
          <w:ilvl w:val="0"/>
          <w:numId w:val="30"/>
        </w:num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>
        <w:rPr>
          <w:rFonts w:ascii="Century" w:eastAsia="Times New Roman" w:hAnsi="Century" w:cstheme="minorHAnsi"/>
          <w:sz w:val="20"/>
          <w:szCs w:val="20"/>
          <w:lang w:eastAsia="fr-CA"/>
        </w:rPr>
        <w:t>Oui</w:t>
      </w:r>
    </w:p>
    <w:p w14:paraId="67122493" w14:textId="60798072" w:rsidR="009237A4" w:rsidRDefault="009237A4" w:rsidP="009237A4">
      <w:pPr>
        <w:pStyle w:val="Paragraphedeliste"/>
        <w:numPr>
          <w:ilvl w:val="0"/>
          <w:numId w:val="30"/>
        </w:num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>
        <w:rPr>
          <w:rFonts w:ascii="Century" w:eastAsia="Times New Roman" w:hAnsi="Century" w:cstheme="minorHAnsi"/>
          <w:sz w:val="20"/>
          <w:szCs w:val="20"/>
          <w:lang w:eastAsia="fr-CA"/>
        </w:rPr>
        <w:t>Non</w:t>
      </w:r>
    </w:p>
    <w:p w14:paraId="30418642" w14:textId="52E133C0" w:rsidR="009237A4" w:rsidRDefault="009237A4" w:rsidP="009237A4">
      <w:pPr>
        <w:pStyle w:val="Paragraphedeliste"/>
        <w:numPr>
          <w:ilvl w:val="0"/>
          <w:numId w:val="30"/>
        </w:num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>
        <w:rPr>
          <w:rFonts w:ascii="Century" w:eastAsia="Times New Roman" w:hAnsi="Century" w:cstheme="minorHAnsi"/>
          <w:sz w:val="20"/>
          <w:szCs w:val="20"/>
          <w:lang w:eastAsia="fr-CA"/>
        </w:rPr>
        <w:t>Incertain</w:t>
      </w:r>
    </w:p>
    <w:p w14:paraId="248B320E" w14:textId="77777777" w:rsidR="009237A4" w:rsidRPr="009237A4" w:rsidRDefault="009237A4" w:rsidP="009237A4">
      <w:pPr>
        <w:pStyle w:val="Paragraphedeliste"/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</w:p>
    <w:p w14:paraId="46798CB7" w14:textId="39FB3A4E" w:rsidR="00C54D75" w:rsidRPr="003D525B" w:rsidRDefault="00C54D75" w:rsidP="00C54D75">
      <w:pPr>
        <w:numPr>
          <w:ilvl w:val="0"/>
          <w:numId w:val="1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 w:rsidRP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Si vous aviez la possibilité </w:t>
      </w: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de placer votre(vos) enfant(s) dans une garderie de langue française, le feriez</w:t>
      </w:r>
      <w:r w:rsidR="00A2357A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-vous</w:t>
      </w: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 ?</w:t>
      </w:r>
    </w:p>
    <w:p w14:paraId="401820BF" w14:textId="77777777" w:rsidR="00C54D75" w:rsidRPr="003D525B" w:rsidRDefault="00C54D75" w:rsidP="00C54D75">
      <w:pPr>
        <w:numPr>
          <w:ilvl w:val="0"/>
          <w:numId w:val="8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Oui</w:t>
      </w:r>
    </w:p>
    <w:p w14:paraId="78AD182C" w14:textId="77777777" w:rsidR="00C54D75" w:rsidRPr="003D525B" w:rsidRDefault="00C54D75" w:rsidP="00C54D75">
      <w:pPr>
        <w:numPr>
          <w:ilvl w:val="0"/>
          <w:numId w:val="8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Non</w:t>
      </w:r>
    </w:p>
    <w:p w14:paraId="2385598E" w14:textId="313719B5" w:rsidR="00C54D75" w:rsidRPr="00A2357A" w:rsidRDefault="00C54D75" w:rsidP="00C54D75">
      <w:pPr>
        <w:numPr>
          <w:ilvl w:val="0"/>
          <w:numId w:val="8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Possiblement</w:t>
      </w:r>
    </w:p>
    <w:p w14:paraId="29E2083A" w14:textId="77777777" w:rsidR="00A2357A" w:rsidRPr="003D525B" w:rsidRDefault="00A2357A" w:rsidP="00A2357A">
      <w:pPr>
        <w:spacing w:after="0" w:line="240" w:lineRule="auto"/>
        <w:ind w:left="720"/>
        <w:contextualSpacing/>
        <w:rPr>
          <w:rFonts w:ascii="Century" w:hAnsi="Century" w:cstheme="minorHAnsi"/>
          <w:sz w:val="20"/>
          <w:szCs w:val="20"/>
        </w:rPr>
      </w:pPr>
    </w:p>
    <w:p w14:paraId="4E6541DC" w14:textId="36D0900C" w:rsidR="00A2357A" w:rsidRPr="003D525B" w:rsidRDefault="00A2357A" w:rsidP="00A2357A">
      <w:pPr>
        <w:numPr>
          <w:ilvl w:val="0"/>
          <w:numId w:val="1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Selon vous, quels programmes ou services seraient importants à inclure dans une garderie de langue française?</w:t>
      </w:r>
      <w:r w:rsidR="003A1B63" w:rsidRP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 </w:t>
      </w:r>
      <w:r w:rsid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Cochez toutes les </w:t>
      </w:r>
      <w:r w:rsidR="003A1B63"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réponses </w:t>
      </w:r>
      <w:r w:rsid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qui s’appliquent</w:t>
      </w:r>
      <w:r w:rsidR="003A1B63"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.</w:t>
      </w:r>
    </w:p>
    <w:p w14:paraId="1D9C67B8" w14:textId="77777777" w:rsidR="00A2357A" w:rsidRPr="003D525B" w:rsidRDefault="00A2357A" w:rsidP="00A2357A">
      <w:pPr>
        <w:numPr>
          <w:ilvl w:val="0"/>
          <w:numId w:val="9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Un programme de francisation</w:t>
      </w:r>
    </w:p>
    <w:p w14:paraId="59774A59" w14:textId="77777777" w:rsidR="00A2357A" w:rsidRPr="003D525B" w:rsidRDefault="00A2357A" w:rsidP="00A2357A">
      <w:pPr>
        <w:numPr>
          <w:ilvl w:val="0"/>
          <w:numId w:val="9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Un service de diner chaud</w:t>
      </w:r>
    </w:p>
    <w:p w14:paraId="506C1C36" w14:textId="77777777" w:rsidR="00A2357A" w:rsidRPr="003D525B" w:rsidRDefault="00A2357A" w:rsidP="00A2357A">
      <w:pPr>
        <w:numPr>
          <w:ilvl w:val="0"/>
          <w:numId w:val="9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Un service de collations</w:t>
      </w:r>
    </w:p>
    <w:p w14:paraId="5E832253" w14:textId="77777777" w:rsidR="00A2357A" w:rsidRPr="003D525B" w:rsidRDefault="00A2357A" w:rsidP="00A2357A">
      <w:pPr>
        <w:numPr>
          <w:ilvl w:val="0"/>
          <w:numId w:val="9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Autre. SVP, spécifiez:</w:t>
      </w:r>
    </w:p>
    <w:p w14:paraId="4DC962F1" w14:textId="77777777" w:rsidR="00C54D75" w:rsidRPr="003D525B" w:rsidRDefault="00C54D75" w:rsidP="00C54D75">
      <w:pPr>
        <w:spacing w:after="0" w:line="240" w:lineRule="auto"/>
        <w:rPr>
          <w:rFonts w:ascii="Century" w:hAnsi="Century" w:cstheme="minorHAnsi"/>
          <w:sz w:val="20"/>
          <w:szCs w:val="20"/>
        </w:rPr>
      </w:pPr>
    </w:p>
    <w:p w14:paraId="41E5A6E5" w14:textId="77777777" w:rsidR="00C54D75" w:rsidRPr="003D525B" w:rsidRDefault="00C54D75" w:rsidP="00C54D75">
      <w:pPr>
        <w:numPr>
          <w:ilvl w:val="0"/>
          <w:numId w:val="1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Si une garderie s’établissait à Legal, combien seriez-vous prêt à payer pour ce service?</w:t>
      </w:r>
    </w:p>
    <w:p w14:paraId="224075E3" w14:textId="77777777" w:rsidR="00C54D75" w:rsidRPr="003D525B" w:rsidRDefault="00C54D75" w:rsidP="00C54D75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Entre 1$ et 500$ par mois</w:t>
      </w:r>
    </w:p>
    <w:p w14:paraId="1DF73F03" w14:textId="77777777" w:rsidR="00C54D75" w:rsidRPr="003D525B" w:rsidRDefault="00C54D75" w:rsidP="00C54D75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Entre 500$ et 800$ par mois</w:t>
      </w:r>
    </w:p>
    <w:p w14:paraId="31391CC0" w14:textId="77777777" w:rsidR="00C54D75" w:rsidRPr="003D525B" w:rsidRDefault="00C54D75" w:rsidP="00C54D75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Entre 800$ et 1 000$ par mois</w:t>
      </w:r>
    </w:p>
    <w:p w14:paraId="7710B03D" w14:textId="77777777" w:rsidR="00C54D75" w:rsidRPr="003D525B" w:rsidRDefault="00C54D75" w:rsidP="00C54D75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Entre 1 000$ et 1 200$ par mois</w:t>
      </w:r>
    </w:p>
    <w:p w14:paraId="564600BB" w14:textId="77777777" w:rsidR="00C54D75" w:rsidRPr="003D525B" w:rsidRDefault="00C54D75" w:rsidP="00C54D75">
      <w:pPr>
        <w:numPr>
          <w:ilvl w:val="0"/>
          <w:numId w:val="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lastRenderedPageBreak/>
        <w:t>Plus de 1 200$ par mois</w:t>
      </w:r>
    </w:p>
    <w:p w14:paraId="5696E76A" w14:textId="77777777" w:rsidR="00C54D75" w:rsidRPr="003D525B" w:rsidRDefault="00C54D75" w:rsidP="00C54D75">
      <w:pPr>
        <w:spacing w:after="0" w:line="240" w:lineRule="auto"/>
        <w:rPr>
          <w:rFonts w:ascii="Century" w:hAnsi="Century" w:cstheme="minorHAnsi"/>
          <w:sz w:val="20"/>
          <w:szCs w:val="20"/>
        </w:rPr>
      </w:pPr>
    </w:p>
    <w:p w14:paraId="02E54F36" w14:textId="0F893ACC" w:rsidR="00C54D75" w:rsidRPr="003D525B" w:rsidRDefault="00C54D75" w:rsidP="00C54D75">
      <w:pPr>
        <w:numPr>
          <w:ilvl w:val="0"/>
          <w:numId w:val="1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Quel genre de services de garde aimeriez-vous voir à Legal?</w:t>
      </w:r>
      <w:r w:rsidR="003A1B63" w:rsidRP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 </w:t>
      </w:r>
      <w:r w:rsid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Cochez toutes les </w:t>
      </w:r>
      <w:r w:rsidR="003A1B63"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réponses </w:t>
      </w:r>
      <w:r w:rsid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qui s’appliquent</w:t>
      </w:r>
      <w:r w:rsidR="003A1B63"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.</w:t>
      </w:r>
    </w:p>
    <w:p w14:paraId="321C8BE2" w14:textId="77777777" w:rsidR="00C54D75" w:rsidRPr="003D525B" w:rsidRDefault="00C54D75" w:rsidP="00C54D75">
      <w:pPr>
        <w:numPr>
          <w:ilvl w:val="0"/>
          <w:numId w:val="13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Un service à temps partiel</w:t>
      </w:r>
    </w:p>
    <w:p w14:paraId="0C2F189A" w14:textId="77777777" w:rsidR="00C54D75" w:rsidRPr="003D525B" w:rsidRDefault="00C54D75" w:rsidP="00C54D75">
      <w:pPr>
        <w:numPr>
          <w:ilvl w:val="0"/>
          <w:numId w:val="13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Un service à temps plein</w:t>
      </w:r>
    </w:p>
    <w:p w14:paraId="05CF789B" w14:textId="77777777" w:rsidR="00C54D75" w:rsidRPr="003D525B" w:rsidRDefault="00C54D75" w:rsidP="00C54D75">
      <w:pPr>
        <w:numPr>
          <w:ilvl w:val="0"/>
          <w:numId w:val="13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Un service de 10 mois par année</w:t>
      </w:r>
    </w:p>
    <w:p w14:paraId="03528FAE" w14:textId="77777777" w:rsidR="00C54D75" w:rsidRPr="003D525B" w:rsidRDefault="00C54D75" w:rsidP="00C54D75">
      <w:pPr>
        <w:numPr>
          <w:ilvl w:val="0"/>
          <w:numId w:val="13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Un service de 12 mois par année</w:t>
      </w:r>
    </w:p>
    <w:p w14:paraId="115EB0A0" w14:textId="77777777" w:rsidR="00C54D75" w:rsidRPr="003D525B" w:rsidRDefault="00C54D75" w:rsidP="00C54D75">
      <w:pPr>
        <w:numPr>
          <w:ilvl w:val="0"/>
          <w:numId w:val="13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Un service de garde avant l’école</w:t>
      </w:r>
    </w:p>
    <w:p w14:paraId="78AA9642" w14:textId="77777777" w:rsidR="00C54D75" w:rsidRPr="003D525B" w:rsidRDefault="00C54D75" w:rsidP="00C54D75">
      <w:pPr>
        <w:numPr>
          <w:ilvl w:val="0"/>
          <w:numId w:val="13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Un service de garde après l’école</w:t>
      </w:r>
    </w:p>
    <w:p w14:paraId="4353524B" w14:textId="77777777" w:rsidR="00C54D75" w:rsidRPr="003D525B" w:rsidRDefault="00C54D75" w:rsidP="00C54D75">
      <w:pPr>
        <w:numPr>
          <w:ilvl w:val="0"/>
          <w:numId w:val="13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Un service offert lors des journées pédagogiques à l’école</w:t>
      </w:r>
    </w:p>
    <w:p w14:paraId="6E88EBDF" w14:textId="77777777" w:rsidR="00C54D75" w:rsidRPr="003D525B" w:rsidRDefault="00C54D75" w:rsidP="00C54D75">
      <w:p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</w:p>
    <w:p w14:paraId="15CDC80B" w14:textId="77777777" w:rsidR="00C54D75" w:rsidRPr="003D525B" w:rsidRDefault="00C54D75" w:rsidP="00C54D75">
      <w:pPr>
        <w:numPr>
          <w:ilvl w:val="0"/>
          <w:numId w:val="1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Parmi la liste suivante, choisissez les 3 éléments les plus importants dans votre choix d’un service de garde :</w:t>
      </w:r>
    </w:p>
    <w:p w14:paraId="1280158E" w14:textId="77777777" w:rsidR="00C54D75" w:rsidRPr="003D525B" w:rsidRDefault="00C54D75" w:rsidP="00C54D75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La qualité du programme et des activités</w:t>
      </w:r>
    </w:p>
    <w:p w14:paraId="56C7ADF8" w14:textId="77777777" w:rsidR="00C54D75" w:rsidRPr="003D525B" w:rsidRDefault="00C54D75" w:rsidP="00C54D75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La qualité du personnel</w:t>
      </w:r>
    </w:p>
    <w:p w14:paraId="4569E493" w14:textId="0318A78B" w:rsidR="00C54D75" w:rsidRPr="003D525B" w:rsidRDefault="00C54D75" w:rsidP="00C54D75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Le</w:t>
      </w:r>
      <w:r w:rsidR="00A2357A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s frais mensuels</w:t>
      </w:r>
    </w:p>
    <w:p w14:paraId="0A72C14F" w14:textId="77777777" w:rsidR="00C54D75" w:rsidRPr="003D525B" w:rsidRDefault="00C54D75" w:rsidP="00C54D75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L’emplacement</w:t>
      </w:r>
    </w:p>
    <w:p w14:paraId="6F6EA85F" w14:textId="77777777" w:rsidR="00C54D75" w:rsidRPr="003D525B" w:rsidRDefault="00C54D75" w:rsidP="00C54D75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La(les) langue(s) parlée(s)</w:t>
      </w:r>
    </w:p>
    <w:p w14:paraId="033E38F4" w14:textId="77777777" w:rsidR="00C54D75" w:rsidRPr="003D525B" w:rsidRDefault="00C54D75" w:rsidP="00C54D75">
      <w:pPr>
        <w:numPr>
          <w:ilvl w:val="0"/>
          <w:numId w:val="10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Autre. SVP, spécifiez:</w:t>
      </w:r>
    </w:p>
    <w:p w14:paraId="051BA69C" w14:textId="77777777" w:rsidR="00C54D75" w:rsidRPr="003D525B" w:rsidRDefault="00C54D75" w:rsidP="00C54D75">
      <w:p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</w:p>
    <w:p w14:paraId="10D36A78" w14:textId="77777777" w:rsidR="00C54D75" w:rsidRPr="003D525B" w:rsidRDefault="00C54D75" w:rsidP="00C54D75">
      <w:pPr>
        <w:numPr>
          <w:ilvl w:val="0"/>
          <w:numId w:val="1"/>
        </w:numPr>
        <w:spacing w:after="0" w:line="240" w:lineRule="auto"/>
        <w:contextualSpacing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Si on établissait une garderie de langue française, quel mode de gouvernance préfèreriez-vous ?</w:t>
      </w:r>
    </w:p>
    <w:p w14:paraId="19A8461E" w14:textId="0321A70E" w:rsidR="00C54D75" w:rsidRPr="003D525B" w:rsidRDefault="00C54D75" w:rsidP="00C54D75">
      <w:pPr>
        <w:numPr>
          <w:ilvl w:val="0"/>
          <w:numId w:val="28"/>
        </w:numPr>
        <w:spacing w:after="0" w:line="240" w:lineRule="auto"/>
        <w:contextualSpacing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 xml:space="preserve">ACFA </w:t>
      </w:r>
      <w:proofErr w:type="spellStart"/>
      <w:r w:rsidR="00A2357A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Centralta</w:t>
      </w:r>
      <w:proofErr w:type="spellEnd"/>
    </w:p>
    <w:p w14:paraId="6796B0E5" w14:textId="77777777" w:rsidR="00C54D75" w:rsidRPr="003D525B" w:rsidRDefault="00C54D75" w:rsidP="00C54D75">
      <w:pPr>
        <w:numPr>
          <w:ilvl w:val="0"/>
          <w:numId w:val="28"/>
        </w:numPr>
        <w:spacing w:after="0" w:line="240" w:lineRule="auto"/>
        <w:contextualSpacing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Organisme à but non lucratif indépendant avec un conseil d’administration composé de bénévoles</w:t>
      </w:r>
    </w:p>
    <w:p w14:paraId="1B0D2808" w14:textId="5FD476DD" w:rsidR="00C54D75" w:rsidRDefault="00C54D75" w:rsidP="00C54D75">
      <w:pPr>
        <w:numPr>
          <w:ilvl w:val="0"/>
          <w:numId w:val="28"/>
        </w:numPr>
        <w:spacing w:after="0" w:line="240" w:lineRule="auto"/>
        <w:contextualSpacing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La Fédération des parents francophones de l’Alberta</w:t>
      </w:r>
    </w:p>
    <w:p w14:paraId="74E0D91E" w14:textId="394F92DD" w:rsidR="00B1678F" w:rsidRPr="003D525B" w:rsidRDefault="00B1678F" w:rsidP="00C54D75">
      <w:pPr>
        <w:numPr>
          <w:ilvl w:val="0"/>
          <w:numId w:val="28"/>
        </w:numPr>
        <w:spacing w:after="0" w:line="240" w:lineRule="auto"/>
        <w:contextualSpacing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</w:pPr>
      <w:r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Village de Legal</w:t>
      </w:r>
    </w:p>
    <w:p w14:paraId="62C58D2D" w14:textId="77777777" w:rsidR="00C54D75" w:rsidRPr="003D525B" w:rsidRDefault="00C54D75" w:rsidP="00C54D75">
      <w:pPr>
        <w:numPr>
          <w:ilvl w:val="0"/>
          <w:numId w:val="28"/>
        </w:numPr>
        <w:spacing w:after="0" w:line="240" w:lineRule="auto"/>
        <w:contextualSpacing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Privée</w:t>
      </w:r>
    </w:p>
    <w:p w14:paraId="4FC5E21F" w14:textId="77777777" w:rsidR="00C54D75" w:rsidRPr="003D525B" w:rsidRDefault="00C54D75" w:rsidP="00C54D75">
      <w:pPr>
        <w:numPr>
          <w:ilvl w:val="0"/>
          <w:numId w:val="28"/>
        </w:numPr>
        <w:spacing w:after="0" w:line="240" w:lineRule="auto"/>
        <w:contextualSpacing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Peu importe - ça ne me dérange pas</w:t>
      </w:r>
    </w:p>
    <w:p w14:paraId="758092E1" w14:textId="77777777" w:rsidR="00C54D75" w:rsidRPr="003D525B" w:rsidRDefault="00C54D75" w:rsidP="00C54D75">
      <w:pPr>
        <w:numPr>
          <w:ilvl w:val="0"/>
          <w:numId w:val="28"/>
        </w:numPr>
        <w:spacing w:after="0" w:line="240" w:lineRule="auto"/>
        <w:contextualSpacing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Autre. SVP, spécifiez : __________________________________________</w:t>
      </w:r>
    </w:p>
    <w:p w14:paraId="608FB6D9" w14:textId="77777777" w:rsidR="00C54D75" w:rsidRPr="003D525B" w:rsidRDefault="00C54D75" w:rsidP="00C54D75">
      <w:p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</w:p>
    <w:p w14:paraId="04669F71" w14:textId="77777777" w:rsidR="00C54D75" w:rsidRPr="003D525B" w:rsidRDefault="00C54D75" w:rsidP="00C54D75">
      <w:pPr>
        <w:numPr>
          <w:ilvl w:val="0"/>
          <w:numId w:val="1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Vous habitez à Legal (ou les environs) ___________ depuis combien de temps ?</w:t>
      </w:r>
    </w:p>
    <w:p w14:paraId="6FFF6825" w14:textId="77777777" w:rsidR="00C54D75" w:rsidRPr="003D525B" w:rsidRDefault="00C54D75" w:rsidP="00C54D75">
      <w:pPr>
        <w:numPr>
          <w:ilvl w:val="0"/>
          <w:numId w:val="11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Depuis moins de 12 mois</w:t>
      </w:r>
    </w:p>
    <w:p w14:paraId="344B5930" w14:textId="77777777" w:rsidR="00C54D75" w:rsidRPr="003D525B" w:rsidRDefault="00C54D75" w:rsidP="00C54D75">
      <w:pPr>
        <w:numPr>
          <w:ilvl w:val="0"/>
          <w:numId w:val="11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1 à 3 ans</w:t>
      </w:r>
    </w:p>
    <w:p w14:paraId="49A9691E" w14:textId="77777777" w:rsidR="00C54D75" w:rsidRPr="003D525B" w:rsidRDefault="00C54D75" w:rsidP="00C54D75">
      <w:pPr>
        <w:numPr>
          <w:ilvl w:val="0"/>
          <w:numId w:val="11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3 à 5 ans</w:t>
      </w:r>
    </w:p>
    <w:p w14:paraId="03328635" w14:textId="77777777" w:rsidR="00C54D75" w:rsidRPr="003D525B" w:rsidRDefault="00C54D75" w:rsidP="00C54D75">
      <w:pPr>
        <w:numPr>
          <w:ilvl w:val="0"/>
          <w:numId w:val="11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Plus de 5 ans</w:t>
      </w:r>
    </w:p>
    <w:p w14:paraId="44535EB8" w14:textId="77777777" w:rsidR="00C54D75" w:rsidRPr="003D525B" w:rsidRDefault="00C54D75" w:rsidP="00C54D75">
      <w:pPr>
        <w:spacing w:after="0" w:line="240" w:lineRule="auto"/>
        <w:rPr>
          <w:rFonts w:ascii="Century" w:hAnsi="Century" w:cstheme="minorHAnsi"/>
          <w:sz w:val="20"/>
          <w:szCs w:val="20"/>
        </w:rPr>
      </w:pPr>
    </w:p>
    <w:p w14:paraId="4D658CEA" w14:textId="77777777" w:rsidR="00C54D75" w:rsidRPr="003D525B" w:rsidRDefault="00C54D75" w:rsidP="00C54D75">
      <w:pPr>
        <w:numPr>
          <w:ilvl w:val="0"/>
          <w:numId w:val="1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Vous prévoyez rester à Legal (ou les environs) _____________ pour combien de temps?</w:t>
      </w:r>
    </w:p>
    <w:p w14:paraId="4BDBD635" w14:textId="77777777" w:rsidR="00C54D75" w:rsidRPr="003D525B" w:rsidRDefault="00C54D75" w:rsidP="00C54D75">
      <w:pPr>
        <w:numPr>
          <w:ilvl w:val="0"/>
          <w:numId w:val="12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Moins d’une autre année</w:t>
      </w:r>
    </w:p>
    <w:p w14:paraId="4BB589FE" w14:textId="77777777" w:rsidR="00C54D75" w:rsidRPr="003D525B" w:rsidRDefault="00C54D75" w:rsidP="00C54D75">
      <w:pPr>
        <w:numPr>
          <w:ilvl w:val="0"/>
          <w:numId w:val="12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1 à 3 ans de plus</w:t>
      </w:r>
    </w:p>
    <w:p w14:paraId="0E7BADD8" w14:textId="77777777" w:rsidR="00C54D75" w:rsidRPr="003D525B" w:rsidRDefault="00C54D75" w:rsidP="00C54D75">
      <w:pPr>
        <w:numPr>
          <w:ilvl w:val="0"/>
          <w:numId w:val="12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3 à 5 ans de plus</w:t>
      </w:r>
    </w:p>
    <w:p w14:paraId="39C8DF68" w14:textId="77777777" w:rsidR="00C54D75" w:rsidRPr="003D525B" w:rsidRDefault="00C54D75" w:rsidP="00C54D75">
      <w:pPr>
        <w:numPr>
          <w:ilvl w:val="0"/>
          <w:numId w:val="12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Plus de 5 ans</w:t>
      </w:r>
    </w:p>
    <w:p w14:paraId="6A2F6B80" w14:textId="77777777" w:rsidR="00C54D75" w:rsidRPr="003D525B" w:rsidRDefault="00C54D75" w:rsidP="00C54D75">
      <w:pPr>
        <w:numPr>
          <w:ilvl w:val="0"/>
          <w:numId w:val="12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Je ne sais pas</w:t>
      </w:r>
    </w:p>
    <w:p w14:paraId="383BFBB8" w14:textId="77777777" w:rsidR="00C54D75" w:rsidRPr="003D525B" w:rsidRDefault="00C54D75" w:rsidP="00C54D75">
      <w:pPr>
        <w:rPr>
          <w:rFonts w:ascii="Century" w:hAnsi="Century" w:cstheme="minorHAnsi"/>
          <w:sz w:val="20"/>
          <w:szCs w:val="20"/>
        </w:rPr>
      </w:pPr>
      <w:r w:rsidRPr="003D525B">
        <w:rPr>
          <w:rFonts w:ascii="Century" w:hAnsi="Century" w:cstheme="minorHAnsi"/>
          <w:sz w:val="20"/>
          <w:szCs w:val="20"/>
        </w:rPr>
        <w:br w:type="page"/>
      </w:r>
    </w:p>
    <w:p w14:paraId="7DDEEF86" w14:textId="77777777" w:rsidR="00C54D75" w:rsidRPr="003D525B" w:rsidRDefault="00C54D75" w:rsidP="00C54D75">
      <w:pPr>
        <w:spacing w:after="0" w:line="240" w:lineRule="auto"/>
        <w:jc w:val="center"/>
        <w:rPr>
          <w:rFonts w:ascii="Century" w:hAnsi="Century" w:cstheme="minorHAnsi"/>
          <w:b/>
          <w:bCs/>
          <w:sz w:val="20"/>
          <w:szCs w:val="20"/>
          <w:lang w:val="en-CA"/>
        </w:rPr>
      </w:pPr>
      <w:r w:rsidRPr="003D525B">
        <w:rPr>
          <w:rFonts w:ascii="Century" w:hAnsi="Century" w:cstheme="minorHAnsi"/>
          <w:b/>
          <w:bCs/>
          <w:sz w:val="20"/>
          <w:szCs w:val="20"/>
          <w:lang w:val="en-CA"/>
        </w:rPr>
        <w:lastRenderedPageBreak/>
        <w:t>Study on the Need for a French-language Daycare Centre in Legal</w:t>
      </w:r>
    </w:p>
    <w:p w14:paraId="6C97E1F6" w14:textId="77777777" w:rsidR="00C54D75" w:rsidRPr="003D525B" w:rsidRDefault="00C54D75" w:rsidP="00C54D75">
      <w:pPr>
        <w:spacing w:after="0" w:line="240" w:lineRule="auto"/>
        <w:rPr>
          <w:rFonts w:ascii="Century" w:hAnsi="Century" w:cstheme="minorHAnsi"/>
          <w:sz w:val="20"/>
          <w:szCs w:val="20"/>
          <w:lang w:val="en-CA"/>
        </w:rPr>
      </w:pPr>
    </w:p>
    <w:p w14:paraId="19C484FE" w14:textId="27DBEF08" w:rsidR="00C54D75" w:rsidRPr="003D525B" w:rsidRDefault="00C54D75" w:rsidP="00C54D75">
      <w:pPr>
        <w:spacing w:after="0" w:line="240" w:lineRule="auto"/>
        <w:rPr>
          <w:rFonts w:ascii="Century" w:hAnsi="Century" w:cstheme="minorHAnsi"/>
          <w:i/>
          <w:iCs/>
          <w:sz w:val="20"/>
          <w:szCs w:val="20"/>
          <w:lang w:val="en-CA"/>
        </w:rPr>
      </w:pPr>
      <w:r w:rsidRPr="003D525B">
        <w:rPr>
          <w:rFonts w:ascii="Century" w:hAnsi="Century" w:cstheme="minorHAnsi"/>
          <w:i/>
          <w:iCs/>
          <w:sz w:val="20"/>
          <w:szCs w:val="20"/>
          <w:lang w:val="en-CA"/>
        </w:rPr>
        <w:t xml:space="preserve">The </w:t>
      </w:r>
      <w:proofErr w:type="spellStart"/>
      <w:r w:rsidR="003A1B63">
        <w:rPr>
          <w:rFonts w:ascii="Century" w:hAnsi="Century" w:cstheme="minorHAnsi"/>
          <w:i/>
          <w:iCs/>
          <w:sz w:val="20"/>
          <w:szCs w:val="20"/>
          <w:lang w:val="en-CA"/>
        </w:rPr>
        <w:t>Centralta</w:t>
      </w:r>
      <w:proofErr w:type="spellEnd"/>
      <w:r w:rsidR="003A1B63">
        <w:rPr>
          <w:rFonts w:ascii="Century" w:hAnsi="Century" w:cstheme="minorHAnsi"/>
          <w:i/>
          <w:iCs/>
          <w:sz w:val="20"/>
          <w:szCs w:val="20"/>
          <w:lang w:val="en-CA"/>
        </w:rPr>
        <w:t xml:space="preserve"> </w:t>
      </w:r>
      <w:r w:rsidRPr="003D525B">
        <w:rPr>
          <w:rFonts w:ascii="Century" w:hAnsi="Century" w:cstheme="minorHAnsi"/>
          <w:i/>
          <w:iCs/>
          <w:sz w:val="20"/>
          <w:szCs w:val="20"/>
          <w:lang w:val="en-CA"/>
        </w:rPr>
        <w:t xml:space="preserve">French-Canadian Association has asked the </w:t>
      </w:r>
      <w:proofErr w:type="spellStart"/>
      <w:r w:rsidRPr="003D525B">
        <w:rPr>
          <w:rFonts w:ascii="Century" w:hAnsi="Century" w:cstheme="minorHAnsi"/>
          <w:i/>
          <w:iCs/>
          <w:sz w:val="20"/>
          <w:szCs w:val="20"/>
          <w:lang w:val="en-CA"/>
        </w:rPr>
        <w:t>Conseil</w:t>
      </w:r>
      <w:proofErr w:type="spellEnd"/>
      <w:r w:rsidRPr="003D525B">
        <w:rPr>
          <w:rFonts w:ascii="Century" w:hAnsi="Century" w:cstheme="minorHAnsi"/>
          <w:i/>
          <w:iCs/>
          <w:sz w:val="20"/>
          <w:szCs w:val="20"/>
          <w:lang w:val="en-CA"/>
        </w:rPr>
        <w:t xml:space="preserve"> de </w:t>
      </w:r>
      <w:proofErr w:type="spellStart"/>
      <w:r w:rsidRPr="003D525B">
        <w:rPr>
          <w:rFonts w:ascii="Century" w:hAnsi="Century" w:cstheme="minorHAnsi"/>
          <w:i/>
          <w:iCs/>
          <w:sz w:val="20"/>
          <w:szCs w:val="20"/>
          <w:lang w:val="en-CA"/>
        </w:rPr>
        <w:t>développement</w:t>
      </w:r>
      <w:proofErr w:type="spellEnd"/>
      <w:r w:rsidRPr="003D525B">
        <w:rPr>
          <w:rFonts w:ascii="Century" w:hAnsi="Century" w:cstheme="minorHAnsi"/>
          <w:i/>
          <w:iCs/>
          <w:sz w:val="20"/>
          <w:szCs w:val="20"/>
          <w:lang w:val="en-CA"/>
        </w:rPr>
        <w:t xml:space="preserve"> </w:t>
      </w:r>
      <w:proofErr w:type="spellStart"/>
      <w:r w:rsidRPr="003D525B">
        <w:rPr>
          <w:rFonts w:ascii="Century" w:hAnsi="Century" w:cstheme="minorHAnsi"/>
          <w:i/>
          <w:iCs/>
          <w:sz w:val="20"/>
          <w:szCs w:val="20"/>
          <w:lang w:val="en-CA"/>
        </w:rPr>
        <w:t>économique</w:t>
      </w:r>
      <w:proofErr w:type="spellEnd"/>
      <w:r w:rsidRPr="003D525B">
        <w:rPr>
          <w:rFonts w:ascii="Century" w:hAnsi="Century" w:cstheme="minorHAnsi"/>
          <w:i/>
          <w:iCs/>
          <w:sz w:val="20"/>
          <w:szCs w:val="20"/>
          <w:lang w:val="en-CA"/>
        </w:rPr>
        <w:t xml:space="preserve"> de </w:t>
      </w:r>
      <w:proofErr w:type="spellStart"/>
      <w:r w:rsidRPr="003D525B">
        <w:rPr>
          <w:rFonts w:ascii="Century" w:hAnsi="Century" w:cstheme="minorHAnsi"/>
          <w:i/>
          <w:iCs/>
          <w:sz w:val="20"/>
          <w:szCs w:val="20"/>
          <w:lang w:val="en-CA"/>
        </w:rPr>
        <w:t>l'Alberta</w:t>
      </w:r>
      <w:proofErr w:type="spellEnd"/>
      <w:r w:rsidRPr="003D525B">
        <w:rPr>
          <w:rFonts w:ascii="Century" w:hAnsi="Century" w:cstheme="minorHAnsi"/>
          <w:i/>
          <w:iCs/>
          <w:sz w:val="20"/>
          <w:szCs w:val="20"/>
          <w:lang w:val="en-CA"/>
        </w:rPr>
        <w:t xml:space="preserve"> to conduct a study on the feasibility of establishing a French</w:t>
      </w:r>
      <w:r w:rsidR="003A1B63">
        <w:rPr>
          <w:rFonts w:ascii="Century" w:hAnsi="Century" w:cstheme="minorHAnsi"/>
          <w:i/>
          <w:iCs/>
          <w:sz w:val="20"/>
          <w:szCs w:val="20"/>
          <w:lang w:val="en-CA"/>
        </w:rPr>
        <w:t>-</w:t>
      </w:r>
      <w:r w:rsidRPr="003D525B">
        <w:rPr>
          <w:rFonts w:ascii="Century" w:hAnsi="Century" w:cstheme="minorHAnsi"/>
          <w:i/>
          <w:iCs/>
          <w:sz w:val="20"/>
          <w:szCs w:val="20"/>
          <w:lang w:val="en-CA"/>
        </w:rPr>
        <w:t>language daycare centre in Legal.</w:t>
      </w:r>
      <w:r w:rsidR="003A1B63">
        <w:rPr>
          <w:rFonts w:ascii="Century" w:hAnsi="Century" w:cstheme="minorHAnsi"/>
          <w:i/>
          <w:iCs/>
          <w:sz w:val="20"/>
          <w:szCs w:val="20"/>
          <w:lang w:val="en-CA"/>
        </w:rPr>
        <w:t xml:space="preserve"> The daycare would be housed either in the ACFA Centre Communautaire or in </w:t>
      </w:r>
      <w:proofErr w:type="spellStart"/>
      <w:r w:rsidR="003A1B63">
        <w:rPr>
          <w:rFonts w:ascii="Century" w:hAnsi="Century" w:cstheme="minorHAnsi"/>
          <w:i/>
          <w:iCs/>
          <w:sz w:val="20"/>
          <w:szCs w:val="20"/>
          <w:lang w:val="en-CA"/>
        </w:rPr>
        <w:t>École</w:t>
      </w:r>
      <w:proofErr w:type="spellEnd"/>
      <w:r w:rsidR="003A1B63">
        <w:rPr>
          <w:rFonts w:ascii="Century" w:hAnsi="Century" w:cstheme="minorHAnsi"/>
          <w:i/>
          <w:iCs/>
          <w:sz w:val="20"/>
          <w:szCs w:val="20"/>
          <w:lang w:val="en-CA"/>
        </w:rPr>
        <w:t xml:space="preserve"> </w:t>
      </w:r>
      <w:proofErr w:type="spellStart"/>
      <w:r w:rsidR="003A1B63">
        <w:rPr>
          <w:rFonts w:ascii="Century" w:hAnsi="Century" w:cstheme="minorHAnsi"/>
          <w:i/>
          <w:iCs/>
          <w:sz w:val="20"/>
          <w:szCs w:val="20"/>
          <w:lang w:val="en-CA"/>
        </w:rPr>
        <w:t>Citadelle</w:t>
      </w:r>
      <w:proofErr w:type="spellEnd"/>
      <w:r w:rsidR="003A1B63">
        <w:rPr>
          <w:rFonts w:ascii="Century" w:hAnsi="Century" w:cstheme="minorHAnsi"/>
          <w:i/>
          <w:iCs/>
          <w:sz w:val="20"/>
          <w:szCs w:val="20"/>
          <w:lang w:val="en-CA"/>
        </w:rPr>
        <w:t>, once available.</w:t>
      </w:r>
    </w:p>
    <w:p w14:paraId="232ECA09" w14:textId="77777777" w:rsidR="00C54D75" w:rsidRPr="003D525B" w:rsidRDefault="00C54D75" w:rsidP="00C54D75">
      <w:pPr>
        <w:spacing w:after="0" w:line="240" w:lineRule="auto"/>
        <w:rPr>
          <w:rFonts w:ascii="Century" w:hAnsi="Century" w:cstheme="minorHAnsi"/>
          <w:i/>
          <w:iCs/>
          <w:sz w:val="20"/>
          <w:szCs w:val="20"/>
          <w:lang w:val="en-CA"/>
        </w:rPr>
      </w:pPr>
    </w:p>
    <w:p w14:paraId="550972DE" w14:textId="64B88E81" w:rsidR="00C54D75" w:rsidRPr="003D525B" w:rsidRDefault="00C54D75" w:rsidP="00C54D75">
      <w:pPr>
        <w:spacing w:after="0" w:line="240" w:lineRule="auto"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i/>
          <w:iCs/>
          <w:sz w:val="20"/>
          <w:szCs w:val="20"/>
          <w:lang w:val="en-CA"/>
        </w:rPr>
        <w:t xml:space="preserve">Your responses to this survey will guide us in the evolution of this project. Thank you for your valuable collaboration. Your participation will be kept </w:t>
      </w:r>
      <w:r w:rsidR="003A1B63" w:rsidRPr="003D525B">
        <w:rPr>
          <w:rFonts w:ascii="Century" w:hAnsi="Century" w:cstheme="minorHAnsi"/>
          <w:i/>
          <w:iCs/>
          <w:sz w:val="20"/>
          <w:szCs w:val="20"/>
          <w:lang w:val="en-CA"/>
        </w:rPr>
        <w:t>confidential,</w:t>
      </w:r>
      <w:r w:rsidRPr="003D525B">
        <w:rPr>
          <w:rFonts w:ascii="Century" w:hAnsi="Century" w:cstheme="minorHAnsi"/>
          <w:i/>
          <w:iCs/>
          <w:sz w:val="20"/>
          <w:szCs w:val="20"/>
          <w:lang w:val="en-CA"/>
        </w:rPr>
        <w:t xml:space="preserve"> and the questionnaires will be destroyed at the end of the study.</w:t>
      </w:r>
    </w:p>
    <w:p w14:paraId="66887FF2" w14:textId="77777777" w:rsidR="00C54D75" w:rsidRPr="003D525B" w:rsidRDefault="00C54D75" w:rsidP="00C54D75">
      <w:pPr>
        <w:spacing w:after="0" w:line="240" w:lineRule="auto"/>
        <w:rPr>
          <w:rFonts w:ascii="Century" w:eastAsia="Times New Roman" w:hAnsi="Century" w:cstheme="minorHAnsi"/>
          <w:i/>
          <w:iCs/>
          <w:sz w:val="20"/>
          <w:szCs w:val="20"/>
          <w:lang w:val="en-CA" w:eastAsia="fr-CA"/>
        </w:rPr>
      </w:pPr>
    </w:p>
    <w:p w14:paraId="1DA143D4" w14:textId="77777777" w:rsidR="00C54D75" w:rsidRPr="003D525B" w:rsidRDefault="00C54D75" w:rsidP="00C54D75">
      <w:pPr>
        <w:spacing w:after="0" w:line="240" w:lineRule="auto"/>
        <w:rPr>
          <w:rFonts w:ascii="Century" w:eastAsia="Times New Roman" w:hAnsi="Century" w:cstheme="minorHAnsi"/>
          <w:i/>
          <w:iCs/>
          <w:sz w:val="20"/>
          <w:szCs w:val="20"/>
          <w:lang w:val="en-CA" w:eastAsia="fr-CA"/>
        </w:rPr>
      </w:pPr>
      <w:r w:rsidRPr="003D525B">
        <w:rPr>
          <w:rFonts w:ascii="Century" w:eastAsia="Times New Roman" w:hAnsi="Century" w:cstheme="minorHAnsi"/>
          <w:i/>
          <w:iCs/>
          <w:sz w:val="20"/>
          <w:szCs w:val="20"/>
          <w:lang w:val="en-CA" w:eastAsia="fr-CA"/>
        </w:rPr>
        <w:t xml:space="preserve">If you have any questions, please contact the consultant: </w:t>
      </w:r>
    </w:p>
    <w:p w14:paraId="4EB3D87B" w14:textId="77777777" w:rsidR="00C54D75" w:rsidRPr="003D525B" w:rsidRDefault="00C54D75" w:rsidP="00C54D75">
      <w:pPr>
        <w:shd w:val="clear" w:color="auto" w:fill="FFFFFF"/>
        <w:spacing w:after="0" w:line="240" w:lineRule="auto"/>
        <w:ind w:left="708"/>
        <w:rPr>
          <w:rFonts w:ascii="Century" w:eastAsia="Times New Roman" w:hAnsi="Century" w:cstheme="minorHAnsi"/>
          <w:sz w:val="20"/>
          <w:szCs w:val="20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lang w:val="en-CA" w:eastAsia="fr-CA"/>
        </w:rPr>
        <w:t>Henri Lemire at 780 964-9188 or henri.lemire@gmail.com</w:t>
      </w:r>
    </w:p>
    <w:p w14:paraId="6484D6ED" w14:textId="77777777" w:rsidR="00C54D75" w:rsidRPr="003D525B" w:rsidRDefault="00C54D75" w:rsidP="00C54D75">
      <w:pPr>
        <w:spacing w:after="0" w:line="240" w:lineRule="auto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</w:p>
    <w:p w14:paraId="57361FAF" w14:textId="77777777" w:rsidR="00C54D75" w:rsidRPr="003D525B" w:rsidRDefault="00C54D75" w:rsidP="00C54D75">
      <w:pPr>
        <w:numPr>
          <w:ilvl w:val="0"/>
          <w:numId w:val="16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Do you have children living with you?</w:t>
      </w:r>
    </w:p>
    <w:p w14:paraId="526A5164" w14:textId="77777777" w:rsidR="00C54D75" w:rsidRPr="003D525B" w:rsidRDefault="00C54D75" w:rsidP="00C54D75">
      <w:pPr>
        <w:numPr>
          <w:ilvl w:val="0"/>
          <w:numId w:val="14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Yes</w:t>
      </w:r>
    </w:p>
    <w:p w14:paraId="53C15AD8" w14:textId="35038E6A" w:rsidR="00C54D75" w:rsidRPr="003D525B" w:rsidRDefault="00C54D75" w:rsidP="00C54D75">
      <w:pPr>
        <w:numPr>
          <w:ilvl w:val="0"/>
          <w:numId w:val="14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I am pregnant or </w:t>
      </w:r>
      <w:r w:rsid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we </w:t>
      </w: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want to adopt</w:t>
      </w:r>
    </w:p>
    <w:p w14:paraId="3BC6F16D" w14:textId="77777777" w:rsidR="00C54D75" w:rsidRPr="003D525B" w:rsidRDefault="00C54D75" w:rsidP="00C54D75">
      <w:pPr>
        <w:numPr>
          <w:ilvl w:val="0"/>
          <w:numId w:val="14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No. We thank you for your time and wish you a nice day.</w:t>
      </w:r>
    </w:p>
    <w:p w14:paraId="5A28BE15" w14:textId="77777777" w:rsidR="00C54D75" w:rsidRPr="003D525B" w:rsidRDefault="00C54D75" w:rsidP="00C54D75">
      <w:pPr>
        <w:spacing w:after="0" w:line="240" w:lineRule="auto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</w:p>
    <w:p w14:paraId="68112383" w14:textId="77777777" w:rsidR="00C54D75" w:rsidRPr="003D525B" w:rsidRDefault="00C54D75" w:rsidP="00C54D75">
      <w:pPr>
        <w:numPr>
          <w:ilvl w:val="0"/>
          <w:numId w:val="16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How many children live in your home?</w:t>
      </w:r>
    </w:p>
    <w:p w14:paraId="748C4A67" w14:textId="77777777" w:rsidR="00C54D75" w:rsidRPr="003D525B" w:rsidRDefault="00C54D75" w:rsidP="00C54D75">
      <w:pPr>
        <w:numPr>
          <w:ilvl w:val="0"/>
          <w:numId w:val="15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1</w:t>
      </w:r>
    </w:p>
    <w:p w14:paraId="450F4E40" w14:textId="77777777" w:rsidR="00C54D75" w:rsidRPr="003D525B" w:rsidRDefault="00C54D75" w:rsidP="00C54D75">
      <w:pPr>
        <w:numPr>
          <w:ilvl w:val="0"/>
          <w:numId w:val="15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2</w:t>
      </w:r>
    </w:p>
    <w:p w14:paraId="7739B866" w14:textId="77777777" w:rsidR="00C54D75" w:rsidRPr="003D525B" w:rsidRDefault="00C54D75" w:rsidP="00C54D75">
      <w:pPr>
        <w:numPr>
          <w:ilvl w:val="0"/>
          <w:numId w:val="15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3</w:t>
      </w:r>
    </w:p>
    <w:p w14:paraId="7C64285F" w14:textId="07AFFC7F" w:rsidR="00C54D75" w:rsidRPr="003D525B" w:rsidRDefault="00C54D75" w:rsidP="00C54D75">
      <w:pPr>
        <w:numPr>
          <w:ilvl w:val="0"/>
          <w:numId w:val="15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4 or more</w:t>
      </w:r>
      <w:r w:rsid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(please give number ____)</w:t>
      </w:r>
    </w:p>
    <w:p w14:paraId="296DC684" w14:textId="77777777" w:rsidR="00C54D75" w:rsidRPr="003D525B" w:rsidRDefault="00C54D75" w:rsidP="00C54D75">
      <w:pPr>
        <w:numPr>
          <w:ilvl w:val="0"/>
          <w:numId w:val="15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I am pregnant or want to adopt</w:t>
      </w:r>
    </w:p>
    <w:p w14:paraId="73656F1F" w14:textId="77777777" w:rsidR="00C54D75" w:rsidRPr="003D525B" w:rsidRDefault="00C54D75" w:rsidP="00C54D75">
      <w:pPr>
        <w:spacing w:after="0" w:line="240" w:lineRule="auto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</w:p>
    <w:p w14:paraId="1564E8CF" w14:textId="0DD416E3" w:rsidR="00C54D75" w:rsidRPr="003D525B" w:rsidRDefault="00C54D75" w:rsidP="00C54D75">
      <w:pPr>
        <w:numPr>
          <w:ilvl w:val="0"/>
          <w:numId w:val="16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In what age group(s) is your child(ren) at home?</w:t>
      </w:r>
      <w:r w:rsidR="00CA249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Check all answers that apply</w:t>
      </w:r>
      <w:r w:rsid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and indicate the number of children</w:t>
      </w:r>
    </w:p>
    <w:p w14:paraId="5B43FA14" w14:textId="677723F0" w:rsidR="00C54D75" w:rsidRPr="003D525B" w:rsidRDefault="00C54D75" w:rsidP="00C54D75">
      <w:pPr>
        <w:numPr>
          <w:ilvl w:val="0"/>
          <w:numId w:val="17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I am pregnant</w:t>
      </w:r>
      <w:r w:rsidR="002600C6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or planning to have children</w:t>
      </w:r>
    </w:p>
    <w:p w14:paraId="59DDC9E6" w14:textId="6B468586" w:rsidR="00C54D75" w:rsidRPr="003D525B" w:rsidRDefault="00C54D75" w:rsidP="00C54D75">
      <w:pPr>
        <w:numPr>
          <w:ilvl w:val="0"/>
          <w:numId w:val="17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Less than 12 months</w:t>
      </w:r>
      <w:r w:rsid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___</w:t>
      </w:r>
    </w:p>
    <w:p w14:paraId="2C976754" w14:textId="043FE88F" w:rsidR="00C54D75" w:rsidRPr="003D525B" w:rsidRDefault="00C54D75" w:rsidP="00C54D75">
      <w:pPr>
        <w:numPr>
          <w:ilvl w:val="0"/>
          <w:numId w:val="17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Between 13 and 18 months</w:t>
      </w:r>
      <w:r w:rsid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___</w:t>
      </w:r>
    </w:p>
    <w:p w14:paraId="4763D523" w14:textId="00B5FDE1" w:rsidR="00C54D75" w:rsidRPr="003D525B" w:rsidRDefault="00C54D75" w:rsidP="00C54D75">
      <w:pPr>
        <w:numPr>
          <w:ilvl w:val="0"/>
          <w:numId w:val="17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Between 19 months and 4 years</w:t>
      </w:r>
      <w:r w:rsid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___ </w:t>
      </w:r>
    </w:p>
    <w:p w14:paraId="5BF46E77" w14:textId="26A70F27" w:rsidR="00C54D75" w:rsidRPr="003D525B" w:rsidRDefault="00C54D75" w:rsidP="00C54D75">
      <w:pPr>
        <w:numPr>
          <w:ilvl w:val="0"/>
          <w:numId w:val="17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Between 4 and 6 years old</w:t>
      </w:r>
      <w:r w:rsid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___ </w:t>
      </w:r>
    </w:p>
    <w:p w14:paraId="4B3EA166" w14:textId="6CB2E925" w:rsidR="00C54D75" w:rsidRPr="003D525B" w:rsidRDefault="00C54D75" w:rsidP="00C54D75">
      <w:pPr>
        <w:numPr>
          <w:ilvl w:val="0"/>
          <w:numId w:val="17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Between 7 and 11 years old</w:t>
      </w:r>
      <w:r w:rsid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___</w:t>
      </w:r>
    </w:p>
    <w:p w14:paraId="3CC29B8C" w14:textId="3FB31A35" w:rsidR="00C54D75" w:rsidRPr="003D525B" w:rsidRDefault="00C54D75" w:rsidP="00C54D75">
      <w:pPr>
        <w:numPr>
          <w:ilvl w:val="0"/>
          <w:numId w:val="17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More than 12 years old</w:t>
      </w:r>
      <w:r w:rsidR="00DF2D28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___</w:t>
      </w:r>
    </w:p>
    <w:p w14:paraId="0AE352B1" w14:textId="77777777" w:rsidR="002600C6" w:rsidRDefault="002600C6" w:rsidP="002600C6">
      <w:pPr>
        <w:spacing w:after="0" w:line="240" w:lineRule="auto"/>
        <w:ind w:left="360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</w:p>
    <w:p w14:paraId="03972B05" w14:textId="0F5D24D8" w:rsidR="00C54D75" w:rsidRPr="003D525B" w:rsidRDefault="00C54D75" w:rsidP="00C54D75">
      <w:pPr>
        <w:numPr>
          <w:ilvl w:val="0"/>
          <w:numId w:val="16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Where are your children </w:t>
      </w:r>
      <w:r w:rsidRPr="00D13FC3">
        <w:rPr>
          <w:rFonts w:ascii="Century" w:eastAsia="Times New Roman" w:hAnsi="Century" w:cstheme="minorHAnsi"/>
          <w:b/>
          <w:bCs/>
          <w:sz w:val="20"/>
          <w:szCs w:val="20"/>
          <w:u w:val="single"/>
          <w:bdr w:val="none" w:sz="0" w:space="0" w:color="auto" w:frame="1"/>
          <w:lang w:val="en-CA" w:eastAsia="fr-CA"/>
        </w:rPr>
        <w:t>age</w:t>
      </w:r>
      <w:r w:rsidR="00D13FC3">
        <w:rPr>
          <w:rFonts w:ascii="Century" w:eastAsia="Times New Roman" w:hAnsi="Century" w:cstheme="minorHAnsi"/>
          <w:b/>
          <w:bCs/>
          <w:sz w:val="20"/>
          <w:szCs w:val="20"/>
          <w:u w:val="single"/>
          <w:bdr w:val="none" w:sz="0" w:space="0" w:color="auto" w:frame="1"/>
          <w:lang w:val="en-CA" w:eastAsia="fr-CA"/>
        </w:rPr>
        <w:t>s</w:t>
      </w:r>
      <w:r w:rsidRPr="00D13FC3">
        <w:rPr>
          <w:rFonts w:ascii="Century" w:eastAsia="Times New Roman" w:hAnsi="Century" w:cstheme="minorHAnsi"/>
          <w:b/>
          <w:bCs/>
          <w:sz w:val="20"/>
          <w:szCs w:val="20"/>
          <w:u w:val="single"/>
          <w:bdr w:val="none" w:sz="0" w:space="0" w:color="auto" w:frame="1"/>
          <w:lang w:val="en-CA" w:eastAsia="fr-CA"/>
        </w:rPr>
        <w:t xml:space="preserve"> 0 to 4</w:t>
      </w: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currently being cared for?</w:t>
      </w:r>
    </w:p>
    <w:p w14:paraId="595A1750" w14:textId="77777777" w:rsidR="00C54D75" w:rsidRPr="003D525B" w:rsidRDefault="00C54D75" w:rsidP="00C54D75">
      <w:pPr>
        <w:numPr>
          <w:ilvl w:val="0"/>
          <w:numId w:val="18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At home, with me or my spouse</w:t>
      </w:r>
    </w:p>
    <w:p w14:paraId="703D3040" w14:textId="77777777" w:rsidR="00C54D75" w:rsidRPr="003D525B" w:rsidRDefault="00C54D75" w:rsidP="00C54D75">
      <w:pPr>
        <w:numPr>
          <w:ilvl w:val="0"/>
          <w:numId w:val="18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At a friend's home</w:t>
      </w:r>
    </w:p>
    <w:p w14:paraId="7670FF6F" w14:textId="77777777" w:rsidR="00C54D75" w:rsidRPr="003D525B" w:rsidRDefault="00C54D75" w:rsidP="00C54D75">
      <w:pPr>
        <w:numPr>
          <w:ilvl w:val="0"/>
          <w:numId w:val="18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At another family member's home</w:t>
      </w:r>
    </w:p>
    <w:p w14:paraId="68042CA6" w14:textId="77777777" w:rsidR="00C54D75" w:rsidRPr="003D525B" w:rsidRDefault="00C54D75" w:rsidP="00C54D75">
      <w:pPr>
        <w:numPr>
          <w:ilvl w:val="0"/>
          <w:numId w:val="18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In a daycare centre (public or private)</w:t>
      </w:r>
    </w:p>
    <w:p w14:paraId="0331C8BB" w14:textId="77777777" w:rsidR="00C54D75" w:rsidRPr="003D525B" w:rsidRDefault="00C54D75" w:rsidP="00C54D75">
      <w:pPr>
        <w:numPr>
          <w:ilvl w:val="0"/>
          <w:numId w:val="18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Other (please specify)</w:t>
      </w:r>
    </w:p>
    <w:p w14:paraId="27EE5B0B" w14:textId="77777777" w:rsidR="00C54D75" w:rsidRPr="003D525B" w:rsidRDefault="00C54D75" w:rsidP="00C54D75">
      <w:pPr>
        <w:spacing w:after="0" w:line="240" w:lineRule="auto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</w:p>
    <w:p w14:paraId="7E2775CF" w14:textId="6201CE27" w:rsidR="00C54D75" w:rsidRPr="003D525B" w:rsidRDefault="00C54D75" w:rsidP="00C54D75">
      <w:pPr>
        <w:numPr>
          <w:ilvl w:val="0"/>
          <w:numId w:val="16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Overall, are you satisfied with this type of care</w:t>
      </w:r>
      <w:r w:rsidR="00D13FC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for your children</w:t>
      </w:r>
      <w:r w:rsidR="00D13FC3" w:rsidRPr="00D13FC3">
        <w:rPr>
          <w:rFonts w:ascii="Century" w:eastAsia="Times New Roman" w:hAnsi="Century" w:cstheme="minorHAnsi"/>
          <w:b/>
          <w:bCs/>
          <w:sz w:val="20"/>
          <w:szCs w:val="20"/>
          <w:bdr w:val="none" w:sz="0" w:space="0" w:color="auto" w:frame="1"/>
          <w:lang w:val="en-CA" w:eastAsia="fr-CA"/>
        </w:rPr>
        <w:t xml:space="preserve"> </w:t>
      </w:r>
      <w:r w:rsidR="00D13FC3" w:rsidRPr="00D13FC3">
        <w:rPr>
          <w:rFonts w:ascii="Century" w:eastAsia="Times New Roman" w:hAnsi="Century" w:cstheme="minorHAnsi"/>
          <w:b/>
          <w:bCs/>
          <w:sz w:val="20"/>
          <w:szCs w:val="20"/>
          <w:u w:val="single"/>
          <w:bdr w:val="none" w:sz="0" w:space="0" w:color="auto" w:frame="1"/>
          <w:lang w:val="en-CA" w:eastAsia="fr-CA"/>
        </w:rPr>
        <w:t>ages 0 to 4</w:t>
      </w:r>
      <w:r w:rsidRPr="00D13FC3">
        <w:rPr>
          <w:rFonts w:ascii="Century" w:eastAsia="Times New Roman" w:hAnsi="Century" w:cstheme="minorHAnsi"/>
          <w:sz w:val="20"/>
          <w:szCs w:val="20"/>
          <w:u w:val="single"/>
          <w:bdr w:val="none" w:sz="0" w:space="0" w:color="auto" w:frame="1"/>
          <w:lang w:val="en-CA" w:eastAsia="fr-CA"/>
        </w:rPr>
        <w:t>?</w:t>
      </w:r>
    </w:p>
    <w:p w14:paraId="4ADF7B9D" w14:textId="77777777" w:rsidR="00C54D75" w:rsidRPr="003D525B" w:rsidRDefault="00C54D75" w:rsidP="00C54D75">
      <w:pPr>
        <w:numPr>
          <w:ilvl w:val="0"/>
          <w:numId w:val="19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Very satisfied</w:t>
      </w:r>
    </w:p>
    <w:p w14:paraId="7A9601C9" w14:textId="77777777" w:rsidR="00C54D75" w:rsidRPr="003D525B" w:rsidRDefault="00C54D75" w:rsidP="00C54D75">
      <w:pPr>
        <w:numPr>
          <w:ilvl w:val="0"/>
          <w:numId w:val="19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Satisfied</w:t>
      </w:r>
    </w:p>
    <w:p w14:paraId="67CF6E5C" w14:textId="77777777" w:rsidR="00C54D75" w:rsidRPr="003D525B" w:rsidRDefault="00C54D75" w:rsidP="00C54D75">
      <w:pPr>
        <w:numPr>
          <w:ilvl w:val="0"/>
          <w:numId w:val="19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Somewhat satisfied </w:t>
      </w:r>
    </w:p>
    <w:p w14:paraId="1BC9A075" w14:textId="77777777" w:rsidR="00C54D75" w:rsidRPr="003D525B" w:rsidRDefault="00C54D75" w:rsidP="00C54D75">
      <w:pPr>
        <w:numPr>
          <w:ilvl w:val="0"/>
          <w:numId w:val="19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Not satisfied</w:t>
      </w:r>
    </w:p>
    <w:p w14:paraId="211D6499" w14:textId="77777777" w:rsidR="00C54D75" w:rsidRPr="003D525B" w:rsidRDefault="00C54D75" w:rsidP="00C54D75">
      <w:pPr>
        <w:spacing w:after="0" w:line="240" w:lineRule="auto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</w:p>
    <w:p w14:paraId="7FA90EFB" w14:textId="5F4D026F" w:rsidR="00C54D75" w:rsidRPr="003D525B" w:rsidRDefault="00C54D75" w:rsidP="00C54D75">
      <w:pPr>
        <w:numPr>
          <w:ilvl w:val="0"/>
          <w:numId w:val="16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How much do you pay for this service</w:t>
      </w:r>
      <w:r w:rsidR="00D13FC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for your children </w:t>
      </w:r>
      <w:r w:rsidR="00D13FC3" w:rsidRPr="00D13FC3">
        <w:rPr>
          <w:rFonts w:ascii="Century" w:eastAsia="Times New Roman" w:hAnsi="Century" w:cstheme="minorHAnsi"/>
          <w:b/>
          <w:bCs/>
          <w:sz w:val="20"/>
          <w:szCs w:val="20"/>
          <w:u w:val="single"/>
          <w:bdr w:val="none" w:sz="0" w:space="0" w:color="auto" w:frame="1"/>
          <w:lang w:val="en-CA" w:eastAsia="fr-CA"/>
        </w:rPr>
        <w:t>ages 0 to 4</w:t>
      </w: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?</w:t>
      </w:r>
    </w:p>
    <w:p w14:paraId="13B0A561" w14:textId="77777777" w:rsidR="00C54D75" w:rsidRPr="003D525B" w:rsidRDefault="00C54D75" w:rsidP="00C54D7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Between $1 and $500 per month</w:t>
      </w:r>
    </w:p>
    <w:p w14:paraId="7AC526D1" w14:textId="77777777" w:rsidR="00C54D75" w:rsidRPr="003D525B" w:rsidRDefault="00C54D75" w:rsidP="00C54D7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Between $500 and 800$ per month</w:t>
      </w:r>
    </w:p>
    <w:p w14:paraId="786F230C" w14:textId="77777777" w:rsidR="00C54D75" w:rsidRPr="003D525B" w:rsidRDefault="00C54D75" w:rsidP="00C54D7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Between $800 and $1,000 per month</w:t>
      </w:r>
    </w:p>
    <w:p w14:paraId="5AA07EC4" w14:textId="77777777" w:rsidR="00C54D75" w:rsidRPr="003A1B63" w:rsidRDefault="00C54D75" w:rsidP="00C54D7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Between $</w:t>
      </w:r>
      <w:r w:rsidRP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1,000 and $1,200 per month</w:t>
      </w:r>
    </w:p>
    <w:p w14:paraId="5A2C0556" w14:textId="77777777" w:rsidR="00C54D75" w:rsidRPr="003A1B63" w:rsidRDefault="00C54D75" w:rsidP="00C54D7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More than $1,200 per month</w:t>
      </w:r>
    </w:p>
    <w:p w14:paraId="075C30CA" w14:textId="77777777" w:rsidR="00D13FC3" w:rsidRDefault="00D13FC3" w:rsidP="00D13FC3">
      <w:pPr>
        <w:spacing w:after="0" w:line="240" w:lineRule="auto"/>
        <w:ind w:left="360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</w:p>
    <w:p w14:paraId="76C8669C" w14:textId="737E7888" w:rsidR="00D13FC3" w:rsidRPr="003D525B" w:rsidRDefault="00D13FC3" w:rsidP="00D13FC3">
      <w:pPr>
        <w:numPr>
          <w:ilvl w:val="0"/>
          <w:numId w:val="16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Where are your children currently being cared for</w:t>
      </w:r>
      <w:r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</w:t>
      </w:r>
      <w:r w:rsidRPr="00D13FC3">
        <w:rPr>
          <w:rFonts w:ascii="Century" w:eastAsia="Times New Roman" w:hAnsi="Century" w:cstheme="minorHAnsi"/>
          <w:b/>
          <w:bCs/>
          <w:sz w:val="20"/>
          <w:szCs w:val="20"/>
          <w:u w:val="single"/>
          <w:bdr w:val="none" w:sz="0" w:space="0" w:color="auto" w:frame="1"/>
          <w:lang w:val="en-CA" w:eastAsia="fr-CA"/>
        </w:rPr>
        <w:t>before or after school</w:t>
      </w: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?</w:t>
      </w:r>
    </w:p>
    <w:p w14:paraId="0115557A" w14:textId="77777777" w:rsidR="00D13FC3" w:rsidRPr="003D525B" w:rsidRDefault="00D13FC3" w:rsidP="00D13FC3">
      <w:pPr>
        <w:numPr>
          <w:ilvl w:val="0"/>
          <w:numId w:val="18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At home, with me or my spouse</w:t>
      </w:r>
    </w:p>
    <w:p w14:paraId="2A7CE4E4" w14:textId="77777777" w:rsidR="00D13FC3" w:rsidRPr="003D525B" w:rsidRDefault="00D13FC3" w:rsidP="00D13FC3">
      <w:pPr>
        <w:numPr>
          <w:ilvl w:val="0"/>
          <w:numId w:val="18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At a friend's home</w:t>
      </w:r>
    </w:p>
    <w:p w14:paraId="1465C1D1" w14:textId="77777777" w:rsidR="00D13FC3" w:rsidRPr="003D525B" w:rsidRDefault="00D13FC3" w:rsidP="00D13FC3">
      <w:pPr>
        <w:numPr>
          <w:ilvl w:val="0"/>
          <w:numId w:val="18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At another family member's home</w:t>
      </w:r>
    </w:p>
    <w:p w14:paraId="1EC93CBE" w14:textId="77777777" w:rsidR="00D13FC3" w:rsidRPr="003D525B" w:rsidRDefault="00D13FC3" w:rsidP="00D13FC3">
      <w:pPr>
        <w:numPr>
          <w:ilvl w:val="0"/>
          <w:numId w:val="18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In a daycare centre (public or private)</w:t>
      </w:r>
    </w:p>
    <w:p w14:paraId="292BFDA2" w14:textId="77777777" w:rsidR="00D13FC3" w:rsidRPr="003D525B" w:rsidRDefault="00D13FC3" w:rsidP="00D13FC3">
      <w:pPr>
        <w:numPr>
          <w:ilvl w:val="0"/>
          <w:numId w:val="18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Other (please specify)</w:t>
      </w:r>
    </w:p>
    <w:p w14:paraId="17ADFF51" w14:textId="77777777" w:rsidR="00D13FC3" w:rsidRPr="003D525B" w:rsidRDefault="00D13FC3" w:rsidP="00D13FC3">
      <w:pPr>
        <w:spacing w:after="0" w:line="240" w:lineRule="auto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</w:p>
    <w:p w14:paraId="09287EE3" w14:textId="74E19890" w:rsidR="00D13FC3" w:rsidRPr="003D525B" w:rsidRDefault="00D13FC3" w:rsidP="00D13FC3">
      <w:pPr>
        <w:numPr>
          <w:ilvl w:val="0"/>
          <w:numId w:val="16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Overall, are you satisfied with this type of care</w:t>
      </w:r>
      <w:r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for your children </w:t>
      </w:r>
      <w:r w:rsidRPr="00D13FC3">
        <w:rPr>
          <w:rFonts w:ascii="Century" w:eastAsia="Times New Roman" w:hAnsi="Century" w:cstheme="minorHAnsi"/>
          <w:b/>
          <w:bCs/>
          <w:sz w:val="20"/>
          <w:szCs w:val="20"/>
          <w:u w:val="single"/>
          <w:bdr w:val="none" w:sz="0" w:space="0" w:color="auto" w:frame="1"/>
          <w:lang w:val="en-CA" w:eastAsia="fr-CA"/>
        </w:rPr>
        <w:t>before and after school</w:t>
      </w:r>
      <w:r w:rsidRPr="00D13FC3">
        <w:rPr>
          <w:rFonts w:ascii="Century" w:eastAsia="Times New Roman" w:hAnsi="Century" w:cstheme="minorHAnsi"/>
          <w:sz w:val="20"/>
          <w:szCs w:val="20"/>
          <w:u w:val="single"/>
          <w:bdr w:val="none" w:sz="0" w:space="0" w:color="auto" w:frame="1"/>
          <w:lang w:val="en-CA" w:eastAsia="fr-CA"/>
        </w:rPr>
        <w:t>?</w:t>
      </w:r>
    </w:p>
    <w:p w14:paraId="71988BFD" w14:textId="77777777" w:rsidR="00D13FC3" w:rsidRPr="003D525B" w:rsidRDefault="00D13FC3" w:rsidP="00D13FC3">
      <w:pPr>
        <w:numPr>
          <w:ilvl w:val="0"/>
          <w:numId w:val="19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Very satisfied</w:t>
      </w:r>
    </w:p>
    <w:p w14:paraId="043F4FFA" w14:textId="77777777" w:rsidR="00D13FC3" w:rsidRPr="003D525B" w:rsidRDefault="00D13FC3" w:rsidP="00D13FC3">
      <w:pPr>
        <w:numPr>
          <w:ilvl w:val="0"/>
          <w:numId w:val="19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Satisfied</w:t>
      </w:r>
    </w:p>
    <w:p w14:paraId="0BEBEAA3" w14:textId="77777777" w:rsidR="00D13FC3" w:rsidRPr="003D525B" w:rsidRDefault="00D13FC3" w:rsidP="00D13FC3">
      <w:pPr>
        <w:numPr>
          <w:ilvl w:val="0"/>
          <w:numId w:val="19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Somewhat satisfied </w:t>
      </w:r>
    </w:p>
    <w:p w14:paraId="74952742" w14:textId="77777777" w:rsidR="00D13FC3" w:rsidRPr="003D525B" w:rsidRDefault="00D13FC3" w:rsidP="00D13FC3">
      <w:pPr>
        <w:numPr>
          <w:ilvl w:val="0"/>
          <w:numId w:val="19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Not satisfied</w:t>
      </w:r>
    </w:p>
    <w:p w14:paraId="19100A16" w14:textId="77777777" w:rsidR="00D13FC3" w:rsidRPr="003D525B" w:rsidRDefault="00D13FC3" w:rsidP="00D13FC3">
      <w:pPr>
        <w:spacing w:after="0" w:line="240" w:lineRule="auto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</w:p>
    <w:p w14:paraId="175FB241" w14:textId="6448411E" w:rsidR="00D13FC3" w:rsidRPr="003D525B" w:rsidRDefault="00D13FC3" w:rsidP="00D13FC3">
      <w:pPr>
        <w:numPr>
          <w:ilvl w:val="0"/>
          <w:numId w:val="16"/>
        </w:numPr>
        <w:spacing w:after="0" w:line="240" w:lineRule="auto"/>
        <w:contextualSpacing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How much do you pay for this service</w:t>
      </w:r>
      <w:r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for your children </w:t>
      </w:r>
      <w:r w:rsidRPr="00D13FC3">
        <w:rPr>
          <w:rFonts w:ascii="Century" w:eastAsia="Times New Roman" w:hAnsi="Century" w:cstheme="minorHAnsi"/>
          <w:b/>
          <w:bCs/>
          <w:sz w:val="20"/>
          <w:szCs w:val="20"/>
          <w:u w:val="single"/>
          <w:bdr w:val="none" w:sz="0" w:space="0" w:color="auto" w:frame="1"/>
          <w:lang w:val="en-CA" w:eastAsia="fr-CA"/>
        </w:rPr>
        <w:t>before and after school</w:t>
      </w: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?</w:t>
      </w:r>
    </w:p>
    <w:p w14:paraId="4D462D4C" w14:textId="77777777" w:rsidR="00D13FC3" w:rsidRPr="003D525B" w:rsidRDefault="00D13FC3" w:rsidP="00D13FC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Between $1 and $500 per month</w:t>
      </w:r>
    </w:p>
    <w:p w14:paraId="1844939B" w14:textId="77777777" w:rsidR="00D13FC3" w:rsidRPr="003D525B" w:rsidRDefault="00D13FC3" w:rsidP="00D13FC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Between $500 and 800$ per month</w:t>
      </w:r>
    </w:p>
    <w:p w14:paraId="19DF505E" w14:textId="77777777" w:rsidR="00D13FC3" w:rsidRPr="003D525B" w:rsidRDefault="00D13FC3" w:rsidP="00D13FC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Between $800 and $1,000 per month</w:t>
      </w:r>
    </w:p>
    <w:p w14:paraId="271ADC53" w14:textId="77777777" w:rsidR="00D13FC3" w:rsidRPr="003A1B63" w:rsidRDefault="00D13FC3" w:rsidP="00D13FC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Between $</w:t>
      </w:r>
      <w:r w:rsidRP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1,000 and $1,200 per month</w:t>
      </w:r>
    </w:p>
    <w:p w14:paraId="4C831C24" w14:textId="77777777" w:rsidR="00D13FC3" w:rsidRPr="003A1B63" w:rsidRDefault="00D13FC3" w:rsidP="00D13FC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More than $1,200 per month</w:t>
      </w:r>
    </w:p>
    <w:p w14:paraId="65D58FCD" w14:textId="77777777" w:rsidR="00C54D75" w:rsidRPr="003A1B63" w:rsidRDefault="00C54D75" w:rsidP="00C54D75">
      <w:p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val="en-CA" w:eastAsia="fr-CA"/>
        </w:rPr>
      </w:pPr>
    </w:p>
    <w:p w14:paraId="19D6B71A" w14:textId="7B1E8070" w:rsidR="003A1B63" w:rsidRPr="003A1B63" w:rsidRDefault="003A1B63" w:rsidP="003A1B63">
      <w:pPr>
        <w:pStyle w:val="Paragraphedeliste"/>
        <w:numPr>
          <w:ilvl w:val="0"/>
          <w:numId w:val="16"/>
        </w:num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val="en-CA" w:eastAsia="fr-CA"/>
        </w:rPr>
      </w:pPr>
      <w:r w:rsidRPr="003A1B63">
        <w:rPr>
          <w:rFonts w:ascii="Century" w:eastAsia="Times New Roman" w:hAnsi="Century" w:cstheme="minorHAnsi"/>
          <w:sz w:val="20"/>
          <w:szCs w:val="20"/>
          <w:lang w:val="en-CA" w:eastAsia="fr-CA"/>
        </w:rPr>
        <w:t>What type of daycare would you like for your child(ren)?</w:t>
      </w:r>
    </w:p>
    <w:p w14:paraId="5D3B0CF4" w14:textId="0AD77A2E" w:rsidR="003A1B63" w:rsidRPr="003A1B63" w:rsidRDefault="003A1B63" w:rsidP="003A1B63">
      <w:pPr>
        <w:pStyle w:val="Paragraphedeliste"/>
        <w:numPr>
          <w:ilvl w:val="0"/>
          <w:numId w:val="29"/>
        </w:num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>
        <w:rPr>
          <w:rFonts w:ascii="Century" w:eastAsia="Times New Roman" w:hAnsi="Century" w:cstheme="minorHAnsi"/>
          <w:sz w:val="20"/>
          <w:szCs w:val="20"/>
          <w:lang w:eastAsia="fr-CA"/>
        </w:rPr>
        <w:t>In French</w:t>
      </w:r>
    </w:p>
    <w:p w14:paraId="3D6CC26F" w14:textId="500D5F62" w:rsidR="003A1B63" w:rsidRPr="003A1B63" w:rsidRDefault="003A1B63" w:rsidP="003A1B63">
      <w:pPr>
        <w:pStyle w:val="Paragraphedeliste"/>
        <w:numPr>
          <w:ilvl w:val="0"/>
          <w:numId w:val="29"/>
        </w:num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>
        <w:rPr>
          <w:rFonts w:ascii="Century" w:eastAsia="Times New Roman" w:hAnsi="Century" w:cstheme="minorHAnsi"/>
          <w:sz w:val="20"/>
          <w:szCs w:val="20"/>
          <w:lang w:eastAsia="fr-CA"/>
        </w:rPr>
        <w:t>I</w:t>
      </w:r>
      <w:r w:rsidRPr="003A1B63">
        <w:rPr>
          <w:rFonts w:ascii="Century" w:eastAsia="Times New Roman" w:hAnsi="Century" w:cstheme="minorHAnsi"/>
          <w:sz w:val="20"/>
          <w:szCs w:val="20"/>
          <w:lang w:eastAsia="fr-CA"/>
        </w:rPr>
        <w:t xml:space="preserve">n </w:t>
      </w:r>
      <w:r>
        <w:rPr>
          <w:rFonts w:ascii="Century" w:eastAsia="Times New Roman" w:hAnsi="Century" w:cstheme="minorHAnsi"/>
          <w:sz w:val="20"/>
          <w:szCs w:val="20"/>
          <w:lang w:eastAsia="fr-CA"/>
        </w:rPr>
        <w:t>English</w:t>
      </w:r>
    </w:p>
    <w:p w14:paraId="106BF558" w14:textId="625B6416" w:rsidR="003A1B63" w:rsidRPr="003A1B63" w:rsidRDefault="003A1B63" w:rsidP="003A1B63">
      <w:pPr>
        <w:pStyle w:val="Paragraphedeliste"/>
        <w:numPr>
          <w:ilvl w:val="0"/>
          <w:numId w:val="29"/>
        </w:num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>
        <w:rPr>
          <w:rFonts w:ascii="Century" w:eastAsia="Times New Roman" w:hAnsi="Century" w:cstheme="minorHAnsi"/>
          <w:sz w:val="20"/>
          <w:szCs w:val="20"/>
          <w:lang w:eastAsia="fr-CA"/>
        </w:rPr>
        <w:t>O</w:t>
      </w:r>
      <w:r w:rsidRPr="003A1B63">
        <w:rPr>
          <w:rFonts w:ascii="Century" w:eastAsia="Times New Roman" w:hAnsi="Century" w:cstheme="minorHAnsi"/>
          <w:sz w:val="20"/>
          <w:szCs w:val="20"/>
          <w:lang w:eastAsia="fr-CA"/>
        </w:rPr>
        <w:t>ne o</w:t>
      </w:r>
      <w:r>
        <w:rPr>
          <w:rFonts w:ascii="Century" w:eastAsia="Times New Roman" w:hAnsi="Century" w:cstheme="minorHAnsi"/>
          <w:sz w:val="20"/>
          <w:szCs w:val="20"/>
          <w:lang w:eastAsia="fr-CA"/>
        </w:rPr>
        <w:t xml:space="preserve">r the </w:t>
      </w:r>
      <w:proofErr w:type="spellStart"/>
      <w:r>
        <w:rPr>
          <w:rFonts w:ascii="Century" w:eastAsia="Times New Roman" w:hAnsi="Century" w:cstheme="minorHAnsi"/>
          <w:sz w:val="20"/>
          <w:szCs w:val="20"/>
          <w:lang w:eastAsia="fr-CA"/>
        </w:rPr>
        <w:t>other</w:t>
      </w:r>
      <w:proofErr w:type="spellEnd"/>
    </w:p>
    <w:p w14:paraId="2AD3C91A" w14:textId="6CCF3F20" w:rsidR="003A1B63" w:rsidRDefault="003A1B63" w:rsidP="003A1B63">
      <w:pPr>
        <w:spacing w:after="0" w:line="240" w:lineRule="auto"/>
        <w:ind w:left="360"/>
        <w:contextualSpacing/>
        <w:rPr>
          <w:rFonts w:ascii="Century" w:hAnsi="Century" w:cstheme="minorHAnsi"/>
          <w:sz w:val="20"/>
          <w:szCs w:val="20"/>
          <w:lang w:val="en-CA"/>
        </w:rPr>
      </w:pPr>
    </w:p>
    <w:p w14:paraId="010A45EE" w14:textId="68ABD946" w:rsidR="009237A4" w:rsidRPr="009237A4" w:rsidRDefault="009237A4" w:rsidP="009237A4">
      <w:pPr>
        <w:pStyle w:val="Paragraphedeliste"/>
        <w:numPr>
          <w:ilvl w:val="0"/>
          <w:numId w:val="16"/>
        </w:num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val="en-CA" w:eastAsia="fr-CA"/>
        </w:rPr>
      </w:pPr>
      <w:r w:rsidRPr="009237A4">
        <w:rPr>
          <w:rFonts w:ascii="Century" w:eastAsia="Times New Roman" w:hAnsi="Century" w:cstheme="minorHAnsi"/>
          <w:sz w:val="20"/>
          <w:szCs w:val="20"/>
          <w:lang w:val="en-CA" w:eastAsia="fr-CA"/>
        </w:rPr>
        <w:t xml:space="preserve">In Legal, should there be </w:t>
      </w:r>
      <w:r>
        <w:rPr>
          <w:rFonts w:ascii="Century" w:eastAsia="Times New Roman" w:hAnsi="Century" w:cstheme="minorHAnsi"/>
          <w:sz w:val="20"/>
          <w:szCs w:val="20"/>
          <w:lang w:val="en-CA" w:eastAsia="fr-CA"/>
        </w:rPr>
        <w:t>two</w:t>
      </w:r>
      <w:r w:rsidRPr="009237A4">
        <w:rPr>
          <w:rFonts w:ascii="Century" w:eastAsia="Times New Roman" w:hAnsi="Century" w:cstheme="minorHAnsi"/>
          <w:sz w:val="20"/>
          <w:szCs w:val="20"/>
          <w:lang w:val="en-CA" w:eastAsia="fr-CA"/>
        </w:rPr>
        <w:t xml:space="preserve"> daycare programs, one in French a</w:t>
      </w:r>
      <w:r>
        <w:rPr>
          <w:rFonts w:ascii="Century" w:eastAsia="Times New Roman" w:hAnsi="Century" w:cstheme="minorHAnsi"/>
          <w:sz w:val="20"/>
          <w:szCs w:val="20"/>
          <w:lang w:val="en-CA" w:eastAsia="fr-CA"/>
        </w:rPr>
        <w:t>nd one in English</w:t>
      </w:r>
      <w:r w:rsidRPr="009237A4">
        <w:rPr>
          <w:rFonts w:ascii="Century" w:eastAsia="Times New Roman" w:hAnsi="Century" w:cstheme="minorHAnsi"/>
          <w:sz w:val="20"/>
          <w:szCs w:val="20"/>
          <w:lang w:val="en-CA" w:eastAsia="fr-CA"/>
        </w:rPr>
        <w:t>?</w:t>
      </w:r>
    </w:p>
    <w:p w14:paraId="02296187" w14:textId="10CD0154" w:rsidR="009237A4" w:rsidRDefault="00D13FC3" w:rsidP="009237A4">
      <w:pPr>
        <w:pStyle w:val="Paragraphedeliste"/>
        <w:numPr>
          <w:ilvl w:val="0"/>
          <w:numId w:val="30"/>
        </w:num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>
        <w:rPr>
          <w:rFonts w:ascii="Century" w:eastAsia="Times New Roman" w:hAnsi="Century" w:cstheme="minorHAnsi"/>
          <w:sz w:val="20"/>
          <w:szCs w:val="20"/>
          <w:lang w:eastAsia="fr-CA"/>
        </w:rPr>
        <w:t>Yes</w:t>
      </w:r>
    </w:p>
    <w:p w14:paraId="088F3603" w14:textId="23B8A3FF" w:rsidR="009237A4" w:rsidRDefault="009237A4" w:rsidP="009237A4">
      <w:pPr>
        <w:pStyle w:val="Paragraphedeliste"/>
        <w:numPr>
          <w:ilvl w:val="0"/>
          <w:numId w:val="30"/>
        </w:num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>
        <w:rPr>
          <w:rFonts w:ascii="Century" w:eastAsia="Times New Roman" w:hAnsi="Century" w:cstheme="minorHAnsi"/>
          <w:sz w:val="20"/>
          <w:szCs w:val="20"/>
          <w:lang w:eastAsia="fr-CA"/>
        </w:rPr>
        <w:t>No</w:t>
      </w:r>
    </w:p>
    <w:p w14:paraId="7917D861" w14:textId="1C957BD7" w:rsidR="009237A4" w:rsidRDefault="00D13FC3" w:rsidP="009237A4">
      <w:pPr>
        <w:pStyle w:val="Paragraphedeliste"/>
        <w:numPr>
          <w:ilvl w:val="0"/>
          <w:numId w:val="30"/>
        </w:numPr>
        <w:spacing w:after="0" w:line="240" w:lineRule="auto"/>
        <w:outlineLvl w:val="3"/>
        <w:rPr>
          <w:rFonts w:ascii="Century" w:eastAsia="Times New Roman" w:hAnsi="Century" w:cstheme="minorHAnsi"/>
          <w:sz w:val="20"/>
          <w:szCs w:val="20"/>
          <w:lang w:eastAsia="fr-CA"/>
        </w:rPr>
      </w:pPr>
      <w:r>
        <w:rPr>
          <w:rFonts w:ascii="Century" w:eastAsia="Times New Roman" w:hAnsi="Century" w:cstheme="minorHAnsi"/>
          <w:sz w:val="20"/>
          <w:szCs w:val="20"/>
          <w:lang w:eastAsia="fr-CA"/>
        </w:rPr>
        <w:t>Not sure</w:t>
      </w:r>
    </w:p>
    <w:p w14:paraId="65B58DB5" w14:textId="77777777" w:rsidR="009237A4" w:rsidRPr="003A1B63" w:rsidRDefault="009237A4" w:rsidP="003A1B63">
      <w:pPr>
        <w:spacing w:after="0" w:line="240" w:lineRule="auto"/>
        <w:ind w:left="360"/>
        <w:contextualSpacing/>
        <w:rPr>
          <w:rFonts w:ascii="Century" w:hAnsi="Century" w:cstheme="minorHAnsi"/>
          <w:sz w:val="20"/>
          <w:szCs w:val="20"/>
          <w:lang w:val="en-CA"/>
        </w:rPr>
      </w:pPr>
    </w:p>
    <w:p w14:paraId="4CFAAA53" w14:textId="61EA7654" w:rsidR="00C54D75" w:rsidRPr="003A1B63" w:rsidRDefault="00C54D75" w:rsidP="00C54D75">
      <w:pPr>
        <w:numPr>
          <w:ilvl w:val="0"/>
          <w:numId w:val="16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A1B63">
        <w:rPr>
          <w:rFonts w:ascii="Century" w:hAnsi="Century" w:cstheme="minorHAnsi"/>
          <w:sz w:val="20"/>
          <w:szCs w:val="20"/>
          <w:lang w:val="en-CA"/>
        </w:rPr>
        <w:t>If you had the opportunity to place your child(ren) in a French-language daycare, would you do so?</w:t>
      </w:r>
    </w:p>
    <w:p w14:paraId="47651FD9" w14:textId="77777777" w:rsidR="00C54D75" w:rsidRPr="003D525B" w:rsidRDefault="00C54D75" w:rsidP="00C54D75">
      <w:pPr>
        <w:numPr>
          <w:ilvl w:val="0"/>
          <w:numId w:val="21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Yes</w:t>
      </w:r>
    </w:p>
    <w:p w14:paraId="0D839EAD" w14:textId="77777777" w:rsidR="00C54D75" w:rsidRPr="003D525B" w:rsidRDefault="00C54D75" w:rsidP="00C54D75">
      <w:pPr>
        <w:numPr>
          <w:ilvl w:val="0"/>
          <w:numId w:val="21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No</w:t>
      </w:r>
    </w:p>
    <w:p w14:paraId="0D6B1A55" w14:textId="35F93C87" w:rsidR="00C54D75" w:rsidRDefault="00CA2493" w:rsidP="00C54D75">
      <w:pPr>
        <w:numPr>
          <w:ilvl w:val="0"/>
          <w:numId w:val="21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>
        <w:rPr>
          <w:rFonts w:ascii="Century" w:hAnsi="Century" w:cstheme="minorHAnsi"/>
          <w:sz w:val="20"/>
          <w:szCs w:val="20"/>
          <w:lang w:val="en-CA"/>
        </w:rPr>
        <w:t>Maybe</w:t>
      </w:r>
    </w:p>
    <w:p w14:paraId="3593D365" w14:textId="77777777" w:rsidR="00CA2493" w:rsidRPr="003D525B" w:rsidRDefault="00CA2493" w:rsidP="00CA2493">
      <w:pPr>
        <w:spacing w:after="0" w:line="240" w:lineRule="auto"/>
        <w:ind w:left="720"/>
        <w:contextualSpacing/>
        <w:rPr>
          <w:rFonts w:ascii="Century" w:hAnsi="Century" w:cstheme="minorHAnsi"/>
          <w:sz w:val="20"/>
          <w:szCs w:val="20"/>
          <w:lang w:val="en-CA"/>
        </w:rPr>
      </w:pPr>
    </w:p>
    <w:p w14:paraId="384D7D63" w14:textId="77777777" w:rsidR="00CA2493" w:rsidRPr="003D525B" w:rsidRDefault="00CA2493" w:rsidP="00CA2493">
      <w:pPr>
        <w:numPr>
          <w:ilvl w:val="0"/>
          <w:numId w:val="16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In your opinion, what programs or services would be important to include in a French-language daycare centre?</w:t>
      </w:r>
      <w:r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Check all answers that apply.</w:t>
      </w:r>
    </w:p>
    <w:p w14:paraId="0FD021E0" w14:textId="386CB492" w:rsidR="00CA2493" w:rsidRPr="003D525B" w:rsidRDefault="00CA2493" w:rsidP="00CA2493">
      <w:pPr>
        <w:numPr>
          <w:ilvl w:val="0"/>
          <w:numId w:val="23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A franci</w:t>
      </w:r>
      <w:r w:rsidR="009237A4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z</w:t>
      </w: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ation program</w:t>
      </w:r>
    </w:p>
    <w:p w14:paraId="3EB038DC" w14:textId="6DDA7B81" w:rsidR="00CA2493" w:rsidRPr="003D525B" w:rsidRDefault="00CA2493" w:rsidP="00CA2493">
      <w:pPr>
        <w:numPr>
          <w:ilvl w:val="0"/>
          <w:numId w:val="23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A hot </w:t>
      </w:r>
      <w:r w:rsidR="009D3CE6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lunch</w:t>
      </w: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service</w:t>
      </w:r>
    </w:p>
    <w:p w14:paraId="09822964" w14:textId="77777777" w:rsidR="00CA2493" w:rsidRPr="003D525B" w:rsidRDefault="00CA2493" w:rsidP="00CA2493">
      <w:pPr>
        <w:numPr>
          <w:ilvl w:val="0"/>
          <w:numId w:val="23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A snack service</w:t>
      </w:r>
    </w:p>
    <w:p w14:paraId="617A9028" w14:textId="77777777" w:rsidR="00CA2493" w:rsidRPr="003D525B" w:rsidRDefault="00CA2493" w:rsidP="00CA2493">
      <w:pPr>
        <w:numPr>
          <w:ilvl w:val="0"/>
          <w:numId w:val="23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Other. Please specify:</w:t>
      </w:r>
    </w:p>
    <w:p w14:paraId="60DDED4B" w14:textId="77777777" w:rsidR="00C54D75" w:rsidRPr="003D525B" w:rsidRDefault="00C54D75" w:rsidP="00C54D75">
      <w:pPr>
        <w:spacing w:after="0" w:line="240" w:lineRule="auto"/>
        <w:rPr>
          <w:rFonts w:ascii="Century" w:hAnsi="Century" w:cstheme="minorHAnsi"/>
          <w:sz w:val="20"/>
          <w:szCs w:val="20"/>
          <w:lang w:val="en-CA"/>
        </w:rPr>
      </w:pPr>
    </w:p>
    <w:p w14:paraId="3CE53BD9" w14:textId="5131CCC9" w:rsidR="00C54D75" w:rsidRPr="003D525B" w:rsidRDefault="00C54D75" w:rsidP="00C54D75">
      <w:pPr>
        <w:numPr>
          <w:ilvl w:val="0"/>
          <w:numId w:val="16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 xml:space="preserve">If a daycare </w:t>
      </w:r>
      <w:r w:rsidR="00CA2493" w:rsidRPr="003D525B">
        <w:rPr>
          <w:rFonts w:ascii="Century" w:hAnsi="Century" w:cstheme="minorHAnsi"/>
          <w:sz w:val="20"/>
          <w:szCs w:val="20"/>
          <w:lang w:val="en-CA"/>
        </w:rPr>
        <w:t>w</w:t>
      </w:r>
      <w:r w:rsidR="00CA2493">
        <w:rPr>
          <w:rFonts w:ascii="Century" w:hAnsi="Century" w:cstheme="minorHAnsi"/>
          <w:sz w:val="20"/>
          <w:szCs w:val="20"/>
          <w:lang w:val="en-CA"/>
        </w:rPr>
        <w:t>ere</w:t>
      </w:r>
      <w:r w:rsidRPr="003D525B">
        <w:rPr>
          <w:rFonts w:ascii="Century" w:hAnsi="Century" w:cstheme="minorHAnsi"/>
          <w:sz w:val="20"/>
          <w:szCs w:val="20"/>
          <w:lang w:val="en-CA"/>
        </w:rPr>
        <w:t xml:space="preserve"> established in Legal, how much would you be willing to pay for this service?</w:t>
      </w:r>
    </w:p>
    <w:p w14:paraId="4135D95C" w14:textId="77777777" w:rsidR="00C54D75" w:rsidRPr="003D525B" w:rsidRDefault="00C54D75" w:rsidP="00C54D75">
      <w:pPr>
        <w:numPr>
          <w:ilvl w:val="0"/>
          <w:numId w:val="22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Between $1 and $500 per month</w:t>
      </w:r>
    </w:p>
    <w:p w14:paraId="49E07CFB" w14:textId="77777777" w:rsidR="00C54D75" w:rsidRPr="003D525B" w:rsidRDefault="00C54D75" w:rsidP="00C54D75">
      <w:pPr>
        <w:numPr>
          <w:ilvl w:val="0"/>
          <w:numId w:val="22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Between $500 and $800 per month</w:t>
      </w:r>
    </w:p>
    <w:p w14:paraId="44278BDD" w14:textId="77777777" w:rsidR="00C54D75" w:rsidRPr="003D525B" w:rsidRDefault="00C54D75" w:rsidP="00C54D75">
      <w:pPr>
        <w:numPr>
          <w:ilvl w:val="0"/>
          <w:numId w:val="22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Between $800 and $1,000 per month</w:t>
      </w:r>
    </w:p>
    <w:p w14:paraId="3C2D7F97" w14:textId="77777777" w:rsidR="00C54D75" w:rsidRPr="003D525B" w:rsidRDefault="00C54D75" w:rsidP="00C54D75">
      <w:pPr>
        <w:numPr>
          <w:ilvl w:val="0"/>
          <w:numId w:val="22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Between $1,000 and $1,200 per month</w:t>
      </w:r>
    </w:p>
    <w:p w14:paraId="3884A9AF" w14:textId="77777777" w:rsidR="00C54D75" w:rsidRPr="003D525B" w:rsidRDefault="00C54D75" w:rsidP="00C54D75">
      <w:pPr>
        <w:numPr>
          <w:ilvl w:val="0"/>
          <w:numId w:val="22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More than $1,200 per month</w:t>
      </w:r>
    </w:p>
    <w:p w14:paraId="546E72A5" w14:textId="77777777" w:rsidR="00C54D75" w:rsidRPr="003D525B" w:rsidRDefault="00C54D75" w:rsidP="00C54D75">
      <w:pPr>
        <w:spacing w:after="0" w:line="240" w:lineRule="auto"/>
        <w:ind w:left="360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</w:p>
    <w:p w14:paraId="14E5D2D0" w14:textId="55DD1A61" w:rsidR="00C54D75" w:rsidRPr="003D525B" w:rsidRDefault="00C54D75" w:rsidP="00C54D75">
      <w:pPr>
        <w:numPr>
          <w:ilvl w:val="0"/>
          <w:numId w:val="16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What kind of child care services would you like to see in Legal?</w:t>
      </w:r>
      <w:r w:rsidR="00CA2493" w:rsidRPr="00CA249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 </w:t>
      </w:r>
      <w:r w:rsidR="00CA249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Check all answers that apply.</w:t>
      </w:r>
    </w:p>
    <w:p w14:paraId="4FD526DD" w14:textId="77777777" w:rsidR="00C54D75" w:rsidRPr="003D525B" w:rsidRDefault="00C54D75" w:rsidP="00C54D75">
      <w:pPr>
        <w:numPr>
          <w:ilvl w:val="0"/>
          <w:numId w:val="24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Part-time service</w:t>
      </w:r>
    </w:p>
    <w:p w14:paraId="3F40DA0E" w14:textId="77777777" w:rsidR="00C54D75" w:rsidRPr="003D525B" w:rsidRDefault="00C54D75" w:rsidP="00C54D75">
      <w:pPr>
        <w:numPr>
          <w:ilvl w:val="0"/>
          <w:numId w:val="24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Full-time service</w:t>
      </w:r>
    </w:p>
    <w:p w14:paraId="35FA28E6" w14:textId="77777777" w:rsidR="00C54D75" w:rsidRPr="003D525B" w:rsidRDefault="00C54D75" w:rsidP="00C54D75">
      <w:pPr>
        <w:numPr>
          <w:ilvl w:val="0"/>
          <w:numId w:val="24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10 months per year</w:t>
      </w:r>
    </w:p>
    <w:p w14:paraId="58FFC2EA" w14:textId="77777777" w:rsidR="00C54D75" w:rsidRPr="003D525B" w:rsidRDefault="00C54D75" w:rsidP="00C54D75">
      <w:pPr>
        <w:numPr>
          <w:ilvl w:val="0"/>
          <w:numId w:val="24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12 months per year</w:t>
      </w:r>
    </w:p>
    <w:p w14:paraId="66E57029" w14:textId="77777777" w:rsidR="00C54D75" w:rsidRPr="003D525B" w:rsidRDefault="00C54D75" w:rsidP="00C54D75">
      <w:pPr>
        <w:numPr>
          <w:ilvl w:val="0"/>
          <w:numId w:val="24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Pre-school childcare</w:t>
      </w:r>
    </w:p>
    <w:p w14:paraId="0B0CB6FB" w14:textId="77777777" w:rsidR="00C54D75" w:rsidRPr="003D525B" w:rsidRDefault="00C54D75" w:rsidP="00C54D75">
      <w:pPr>
        <w:numPr>
          <w:ilvl w:val="0"/>
          <w:numId w:val="24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After-school child care</w:t>
      </w:r>
    </w:p>
    <w:p w14:paraId="01D465BF" w14:textId="77777777" w:rsidR="00C54D75" w:rsidRPr="003D525B" w:rsidRDefault="00C54D75" w:rsidP="00C54D75">
      <w:pPr>
        <w:numPr>
          <w:ilvl w:val="0"/>
          <w:numId w:val="24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A service offered during school professional development days</w:t>
      </w:r>
    </w:p>
    <w:p w14:paraId="4C500A75" w14:textId="77777777" w:rsidR="00C54D75" w:rsidRPr="003D525B" w:rsidRDefault="00C54D75" w:rsidP="00C54D75">
      <w:pPr>
        <w:spacing w:after="0" w:line="240" w:lineRule="auto"/>
        <w:ind w:left="720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</w:p>
    <w:p w14:paraId="35ADFB94" w14:textId="77777777" w:rsidR="00C54D75" w:rsidRPr="003D525B" w:rsidRDefault="00C54D75" w:rsidP="00C54D75">
      <w:pPr>
        <w:numPr>
          <w:ilvl w:val="0"/>
          <w:numId w:val="16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From the following list, choose the 3 most important elements in your choice of child care:</w:t>
      </w:r>
    </w:p>
    <w:p w14:paraId="6E993BC6" w14:textId="77777777" w:rsidR="00C54D75" w:rsidRPr="003D525B" w:rsidRDefault="00C54D75" w:rsidP="00C54D75">
      <w:pPr>
        <w:numPr>
          <w:ilvl w:val="0"/>
          <w:numId w:val="25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Quality of the program and the activities</w:t>
      </w:r>
    </w:p>
    <w:p w14:paraId="07970110" w14:textId="77777777" w:rsidR="00C54D75" w:rsidRPr="003D525B" w:rsidRDefault="00C54D75" w:rsidP="00C54D75">
      <w:pPr>
        <w:numPr>
          <w:ilvl w:val="0"/>
          <w:numId w:val="25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Quality of the staff</w:t>
      </w:r>
    </w:p>
    <w:p w14:paraId="4710661B" w14:textId="77777777" w:rsidR="00C54D75" w:rsidRPr="003D525B" w:rsidRDefault="00C54D75" w:rsidP="00C54D75">
      <w:pPr>
        <w:numPr>
          <w:ilvl w:val="0"/>
          <w:numId w:val="25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Cost</w:t>
      </w:r>
    </w:p>
    <w:p w14:paraId="5B29E27D" w14:textId="77777777" w:rsidR="00C54D75" w:rsidRPr="003D525B" w:rsidRDefault="00C54D75" w:rsidP="00C54D75">
      <w:pPr>
        <w:numPr>
          <w:ilvl w:val="0"/>
          <w:numId w:val="25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Location</w:t>
      </w:r>
    </w:p>
    <w:p w14:paraId="70E2B697" w14:textId="77777777" w:rsidR="00C54D75" w:rsidRPr="003D525B" w:rsidRDefault="00C54D75" w:rsidP="00C54D75">
      <w:pPr>
        <w:numPr>
          <w:ilvl w:val="0"/>
          <w:numId w:val="25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Language(s) spoken</w:t>
      </w:r>
    </w:p>
    <w:p w14:paraId="4483AF3F" w14:textId="08A5695C" w:rsidR="00C54D75" w:rsidRPr="003D525B" w:rsidRDefault="00C54D75" w:rsidP="00C54D75">
      <w:pPr>
        <w:numPr>
          <w:ilvl w:val="0"/>
          <w:numId w:val="25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Other. Please specify:</w:t>
      </w:r>
      <w:r w:rsidR="003A1B63">
        <w:rPr>
          <w:rFonts w:ascii="Century" w:hAnsi="Century" w:cstheme="minorHAnsi"/>
          <w:sz w:val="20"/>
          <w:szCs w:val="20"/>
          <w:lang w:val="en-CA"/>
        </w:rPr>
        <w:t xml:space="preserve"> _________________________________________</w:t>
      </w:r>
    </w:p>
    <w:p w14:paraId="0AE6EF6A" w14:textId="77777777" w:rsidR="00C54D75" w:rsidRPr="003D525B" w:rsidRDefault="00C54D75" w:rsidP="00C54D75">
      <w:pPr>
        <w:spacing w:after="0" w:line="240" w:lineRule="auto"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val="en-CA" w:eastAsia="fr-CA"/>
        </w:rPr>
      </w:pPr>
    </w:p>
    <w:p w14:paraId="587B5BB8" w14:textId="77777777" w:rsidR="00C54D75" w:rsidRPr="003D525B" w:rsidRDefault="00C54D75" w:rsidP="00C54D75">
      <w:pPr>
        <w:numPr>
          <w:ilvl w:val="0"/>
          <w:numId w:val="16"/>
        </w:numPr>
        <w:spacing w:after="0" w:line="240" w:lineRule="auto"/>
        <w:contextualSpacing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val="en-CA" w:eastAsia="fr-CA"/>
        </w:rPr>
        <w:t>If a French-language daycare was established, what governance model would you prefer?</w:t>
      </w:r>
    </w:p>
    <w:p w14:paraId="0F7A941D" w14:textId="77777777" w:rsidR="00C54D75" w:rsidRPr="003D525B" w:rsidRDefault="00C54D75" w:rsidP="00C54D75">
      <w:pPr>
        <w:numPr>
          <w:ilvl w:val="0"/>
          <w:numId w:val="28"/>
        </w:numPr>
        <w:spacing w:after="0" w:line="240" w:lineRule="auto"/>
        <w:contextualSpacing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ajorHAnsi"/>
          <w:i/>
          <w:iCs/>
          <w:sz w:val="20"/>
          <w:szCs w:val="20"/>
          <w:bdr w:val="none" w:sz="0" w:space="0" w:color="auto" w:frame="1"/>
          <w:lang w:val="en-CA" w:eastAsia="fr-CA"/>
        </w:rPr>
        <w:t xml:space="preserve">ACFA </w:t>
      </w:r>
      <w:proofErr w:type="spellStart"/>
      <w:r w:rsidRPr="003D525B">
        <w:rPr>
          <w:rFonts w:ascii="Century" w:eastAsia="Times New Roman" w:hAnsi="Century" w:cstheme="majorHAnsi"/>
          <w:i/>
          <w:iCs/>
          <w:sz w:val="20"/>
          <w:szCs w:val="20"/>
          <w:bdr w:val="none" w:sz="0" w:space="0" w:color="auto" w:frame="1"/>
          <w:lang w:val="en-CA" w:eastAsia="fr-CA"/>
        </w:rPr>
        <w:t>Centralta</w:t>
      </w:r>
      <w:proofErr w:type="spellEnd"/>
      <w:r w:rsidRPr="003D525B">
        <w:rPr>
          <w:rFonts w:ascii="Century" w:eastAsia="Times New Roman" w:hAnsi="Century" w:cstheme="majorHAnsi"/>
          <w:i/>
          <w:iCs/>
          <w:sz w:val="20"/>
          <w:szCs w:val="20"/>
          <w:bdr w:val="none" w:sz="0" w:space="0" w:color="auto" w:frame="1"/>
          <w:lang w:val="en-CA" w:eastAsia="fr-CA"/>
        </w:rPr>
        <w:t xml:space="preserve"> </w:t>
      </w:r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val="en-CA" w:eastAsia="fr-CA"/>
        </w:rPr>
        <w:t>(French-Canadian Association, Legal)</w:t>
      </w:r>
    </w:p>
    <w:p w14:paraId="6C90D015" w14:textId="0E04007B" w:rsidR="00C54D75" w:rsidRPr="003D525B" w:rsidRDefault="00C54D75" w:rsidP="00C54D75">
      <w:pPr>
        <w:numPr>
          <w:ilvl w:val="0"/>
          <w:numId w:val="28"/>
        </w:numPr>
        <w:spacing w:after="0" w:line="240" w:lineRule="auto"/>
        <w:contextualSpacing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val="en-CA" w:eastAsia="fr-CA"/>
        </w:rPr>
        <w:t xml:space="preserve">Non-profit, independent organization with a </w:t>
      </w:r>
      <w:r w:rsidR="003A1B63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val="en-CA" w:eastAsia="fr-CA"/>
        </w:rPr>
        <w:t xml:space="preserve">volunteer </w:t>
      </w:r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val="en-CA" w:eastAsia="fr-CA"/>
        </w:rPr>
        <w:t>board of directors</w:t>
      </w:r>
    </w:p>
    <w:p w14:paraId="0A8BB4A3" w14:textId="2F3F7F06" w:rsidR="00C54D75" w:rsidRPr="00B1678F" w:rsidRDefault="00C54D75" w:rsidP="00C54D75">
      <w:pPr>
        <w:numPr>
          <w:ilvl w:val="0"/>
          <w:numId w:val="28"/>
        </w:numPr>
        <w:spacing w:after="0" w:line="240" w:lineRule="auto"/>
        <w:contextualSpacing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 xml:space="preserve">The </w:t>
      </w:r>
      <w:r w:rsidRPr="003D525B">
        <w:rPr>
          <w:rFonts w:ascii="Century" w:eastAsia="Times New Roman" w:hAnsi="Century" w:cstheme="majorHAnsi"/>
          <w:i/>
          <w:iCs/>
          <w:sz w:val="20"/>
          <w:szCs w:val="20"/>
          <w:bdr w:val="none" w:sz="0" w:space="0" w:color="auto" w:frame="1"/>
          <w:lang w:eastAsia="fr-CA"/>
        </w:rPr>
        <w:t>Fédération des parents francophones de l’Alberta</w:t>
      </w:r>
    </w:p>
    <w:p w14:paraId="31F8D5E8" w14:textId="1146AFD7" w:rsidR="00B1678F" w:rsidRPr="00B1678F" w:rsidRDefault="00B1678F" w:rsidP="00C54D75">
      <w:pPr>
        <w:numPr>
          <w:ilvl w:val="0"/>
          <w:numId w:val="28"/>
        </w:numPr>
        <w:spacing w:after="0" w:line="240" w:lineRule="auto"/>
        <w:contextualSpacing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</w:pPr>
      <w:r w:rsidRPr="00B1678F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Town of Legal</w:t>
      </w:r>
    </w:p>
    <w:p w14:paraId="2C9D8032" w14:textId="5EBD9327" w:rsidR="00C54D75" w:rsidRPr="003D525B" w:rsidRDefault="00C54D75" w:rsidP="00C54D75">
      <w:pPr>
        <w:numPr>
          <w:ilvl w:val="0"/>
          <w:numId w:val="28"/>
        </w:numPr>
        <w:spacing w:after="0" w:line="240" w:lineRule="auto"/>
        <w:contextualSpacing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</w:pPr>
      <w:proofErr w:type="spellStart"/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Private</w:t>
      </w:r>
      <w:proofErr w:type="spellEnd"/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 xml:space="preserve"> </w:t>
      </w:r>
      <w:proofErr w:type="spellStart"/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operat</w:t>
      </w:r>
      <w:r w:rsidR="003A1B63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or</w:t>
      </w:r>
      <w:proofErr w:type="spellEnd"/>
    </w:p>
    <w:p w14:paraId="314BD3BC" w14:textId="77777777" w:rsidR="00C54D75" w:rsidRPr="003D525B" w:rsidRDefault="00C54D75" w:rsidP="00C54D75">
      <w:pPr>
        <w:numPr>
          <w:ilvl w:val="0"/>
          <w:numId w:val="28"/>
        </w:numPr>
        <w:spacing w:after="0" w:line="240" w:lineRule="auto"/>
        <w:contextualSpacing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 xml:space="preserve">It </w:t>
      </w:r>
      <w:proofErr w:type="spellStart"/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does</w:t>
      </w:r>
      <w:proofErr w:type="spellEnd"/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 xml:space="preserve"> not </w:t>
      </w:r>
      <w:proofErr w:type="spellStart"/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matter</w:t>
      </w:r>
      <w:proofErr w:type="spellEnd"/>
    </w:p>
    <w:p w14:paraId="45069768" w14:textId="77777777" w:rsidR="00C54D75" w:rsidRPr="003D525B" w:rsidRDefault="00C54D75" w:rsidP="00C54D75">
      <w:pPr>
        <w:numPr>
          <w:ilvl w:val="0"/>
          <w:numId w:val="28"/>
        </w:numPr>
        <w:spacing w:after="0" w:line="240" w:lineRule="auto"/>
        <w:contextualSpacing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</w:pPr>
      <w:proofErr w:type="spellStart"/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Other</w:t>
      </w:r>
      <w:proofErr w:type="spellEnd"/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 xml:space="preserve">. </w:t>
      </w:r>
      <w:proofErr w:type="spellStart"/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Please</w:t>
      </w:r>
      <w:proofErr w:type="spellEnd"/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 xml:space="preserve"> </w:t>
      </w:r>
      <w:proofErr w:type="spellStart"/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specify</w:t>
      </w:r>
      <w:proofErr w:type="spellEnd"/>
      <w:r w:rsidRPr="003D525B"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  <w:t>: __________________________________________</w:t>
      </w:r>
    </w:p>
    <w:p w14:paraId="28EB4EE5" w14:textId="77777777" w:rsidR="00C54D75" w:rsidRPr="003D525B" w:rsidRDefault="00C54D75" w:rsidP="00C54D75">
      <w:pPr>
        <w:spacing w:after="0" w:line="240" w:lineRule="auto"/>
        <w:outlineLvl w:val="3"/>
        <w:rPr>
          <w:rFonts w:ascii="Century" w:eastAsia="Times New Roman" w:hAnsi="Century" w:cstheme="majorHAnsi"/>
          <w:sz w:val="20"/>
          <w:szCs w:val="20"/>
          <w:bdr w:val="none" w:sz="0" w:space="0" w:color="auto" w:frame="1"/>
          <w:lang w:eastAsia="fr-CA"/>
        </w:rPr>
      </w:pPr>
    </w:p>
    <w:p w14:paraId="663E600F" w14:textId="61B321E3" w:rsidR="00C54D75" w:rsidRPr="003D525B" w:rsidRDefault="00C54D75" w:rsidP="00C54D75">
      <w:pPr>
        <w:numPr>
          <w:ilvl w:val="0"/>
          <w:numId w:val="16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 xml:space="preserve">How long have you lived in </w:t>
      </w:r>
      <w:r w:rsidR="003A1B63">
        <w:rPr>
          <w:rFonts w:ascii="Century" w:hAnsi="Century" w:cstheme="minorHAnsi"/>
          <w:sz w:val="20"/>
          <w:szCs w:val="20"/>
          <w:lang w:val="en-CA"/>
        </w:rPr>
        <w:t xml:space="preserve">Legal </w:t>
      </w:r>
      <w:r w:rsidRPr="003D525B">
        <w:rPr>
          <w:rFonts w:ascii="Century" w:hAnsi="Century" w:cstheme="minorHAnsi"/>
          <w:sz w:val="20"/>
          <w:szCs w:val="20"/>
          <w:lang w:val="en-CA"/>
        </w:rPr>
        <w:t>(</w:t>
      </w:r>
      <w:r w:rsidR="003A1B63">
        <w:rPr>
          <w:rFonts w:ascii="Century" w:hAnsi="Century" w:cstheme="minorHAnsi"/>
          <w:sz w:val="20"/>
          <w:szCs w:val="20"/>
          <w:lang w:val="en-CA"/>
        </w:rPr>
        <w:t xml:space="preserve">or </w:t>
      </w:r>
      <w:r w:rsidRPr="003D525B">
        <w:rPr>
          <w:rFonts w:ascii="Century" w:hAnsi="Century" w:cstheme="minorHAnsi"/>
          <w:sz w:val="20"/>
          <w:szCs w:val="20"/>
          <w:lang w:val="en-CA"/>
        </w:rPr>
        <w:t>name of your community) ___________?</w:t>
      </w:r>
    </w:p>
    <w:p w14:paraId="01F81A7C" w14:textId="77777777" w:rsidR="00C54D75" w:rsidRPr="003D525B" w:rsidRDefault="00C54D75" w:rsidP="00C54D75">
      <w:pPr>
        <w:numPr>
          <w:ilvl w:val="0"/>
          <w:numId w:val="26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Less than 12 months</w:t>
      </w:r>
    </w:p>
    <w:p w14:paraId="261CC444" w14:textId="77777777" w:rsidR="00C54D75" w:rsidRPr="003D525B" w:rsidRDefault="00C54D75" w:rsidP="00C54D75">
      <w:pPr>
        <w:numPr>
          <w:ilvl w:val="0"/>
          <w:numId w:val="26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1 to 3 years</w:t>
      </w:r>
    </w:p>
    <w:p w14:paraId="38A2278B" w14:textId="77777777" w:rsidR="00C54D75" w:rsidRPr="003D525B" w:rsidRDefault="00C54D75" w:rsidP="00C54D75">
      <w:pPr>
        <w:numPr>
          <w:ilvl w:val="0"/>
          <w:numId w:val="26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  <w:lang w:val="en-CA"/>
        </w:rPr>
      </w:pPr>
      <w:r w:rsidRPr="003D525B">
        <w:rPr>
          <w:rFonts w:ascii="Century" w:hAnsi="Century" w:cstheme="minorHAnsi"/>
          <w:sz w:val="20"/>
          <w:szCs w:val="20"/>
          <w:lang w:val="en-CA"/>
        </w:rPr>
        <w:t>3 to 5 years</w:t>
      </w:r>
    </w:p>
    <w:p w14:paraId="3FD3CAE0" w14:textId="77777777" w:rsidR="00C54D75" w:rsidRPr="003D525B" w:rsidRDefault="00C54D75" w:rsidP="00C54D75">
      <w:pPr>
        <w:numPr>
          <w:ilvl w:val="0"/>
          <w:numId w:val="26"/>
        </w:numPr>
        <w:spacing w:after="0" w:line="240" w:lineRule="auto"/>
        <w:contextualSpacing/>
        <w:rPr>
          <w:rFonts w:ascii="Century" w:hAnsi="Century" w:cstheme="minorHAnsi"/>
          <w:sz w:val="20"/>
          <w:szCs w:val="20"/>
        </w:rPr>
      </w:pPr>
      <w:r w:rsidRPr="003D525B">
        <w:rPr>
          <w:rFonts w:ascii="Century" w:hAnsi="Century" w:cstheme="minorHAnsi"/>
          <w:sz w:val="20"/>
          <w:szCs w:val="20"/>
        </w:rPr>
        <w:t xml:space="preserve">More </w:t>
      </w:r>
      <w:proofErr w:type="spellStart"/>
      <w:r w:rsidRPr="003D525B">
        <w:rPr>
          <w:rFonts w:ascii="Century" w:hAnsi="Century" w:cstheme="minorHAnsi"/>
          <w:sz w:val="20"/>
          <w:szCs w:val="20"/>
        </w:rPr>
        <w:t>than</w:t>
      </w:r>
      <w:proofErr w:type="spellEnd"/>
      <w:r w:rsidRPr="003D525B">
        <w:rPr>
          <w:rFonts w:ascii="Century" w:hAnsi="Century" w:cstheme="minorHAnsi"/>
          <w:sz w:val="20"/>
          <w:szCs w:val="20"/>
        </w:rPr>
        <w:t xml:space="preserve"> 5 </w:t>
      </w:r>
      <w:proofErr w:type="spellStart"/>
      <w:r w:rsidRPr="003D525B">
        <w:rPr>
          <w:rFonts w:ascii="Century" w:hAnsi="Century" w:cstheme="minorHAnsi"/>
          <w:sz w:val="20"/>
          <w:szCs w:val="20"/>
        </w:rPr>
        <w:t>years</w:t>
      </w:r>
      <w:proofErr w:type="spellEnd"/>
    </w:p>
    <w:p w14:paraId="3B1AC2E0" w14:textId="77777777" w:rsidR="00C54D75" w:rsidRPr="003D525B" w:rsidRDefault="00C54D75" w:rsidP="00C54D75">
      <w:pPr>
        <w:spacing w:after="0" w:line="240" w:lineRule="auto"/>
        <w:rPr>
          <w:rFonts w:ascii="Century" w:hAnsi="Century" w:cstheme="minorHAnsi"/>
          <w:sz w:val="20"/>
          <w:szCs w:val="20"/>
        </w:rPr>
      </w:pPr>
    </w:p>
    <w:p w14:paraId="0CB2DA81" w14:textId="7FEA3739" w:rsidR="00C54D75" w:rsidRPr="003D525B" w:rsidRDefault="00C54D75" w:rsidP="00C54D75">
      <w:pPr>
        <w:numPr>
          <w:ilvl w:val="0"/>
          <w:numId w:val="16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How long do you plan to stay in </w:t>
      </w:r>
      <w:r w:rsid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Legal </w:t>
      </w: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(</w:t>
      </w:r>
      <w:r w:rsidR="003A1B63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 xml:space="preserve">or </w:t>
      </w: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name of your community) _____________?</w:t>
      </w:r>
    </w:p>
    <w:p w14:paraId="44753325" w14:textId="77777777" w:rsidR="00C54D75" w:rsidRPr="003D525B" w:rsidRDefault="00C54D75" w:rsidP="00C54D75">
      <w:pPr>
        <w:numPr>
          <w:ilvl w:val="0"/>
          <w:numId w:val="2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Less than another year</w:t>
      </w:r>
    </w:p>
    <w:p w14:paraId="5F37F9B1" w14:textId="77777777" w:rsidR="00C54D75" w:rsidRPr="003D525B" w:rsidRDefault="00C54D75" w:rsidP="00C54D75">
      <w:pPr>
        <w:numPr>
          <w:ilvl w:val="0"/>
          <w:numId w:val="2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1 to 3 years more</w:t>
      </w:r>
    </w:p>
    <w:p w14:paraId="0172E0AF" w14:textId="77777777" w:rsidR="00C54D75" w:rsidRPr="003D525B" w:rsidRDefault="00C54D75" w:rsidP="00C54D75">
      <w:pPr>
        <w:numPr>
          <w:ilvl w:val="0"/>
          <w:numId w:val="2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3 to 5 years more</w:t>
      </w:r>
    </w:p>
    <w:p w14:paraId="2F2243D6" w14:textId="77777777" w:rsidR="00C54D75" w:rsidRPr="003D525B" w:rsidRDefault="00C54D75" w:rsidP="00C54D75">
      <w:pPr>
        <w:numPr>
          <w:ilvl w:val="0"/>
          <w:numId w:val="2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val="en-CA" w:eastAsia="fr-CA"/>
        </w:rPr>
        <w:t>More than 5 years</w:t>
      </w:r>
    </w:p>
    <w:p w14:paraId="50912D4D" w14:textId="77777777" w:rsidR="00C54D75" w:rsidRPr="003D525B" w:rsidRDefault="00C54D75" w:rsidP="00C54D75">
      <w:pPr>
        <w:numPr>
          <w:ilvl w:val="0"/>
          <w:numId w:val="27"/>
        </w:numPr>
        <w:spacing w:after="0" w:line="240" w:lineRule="auto"/>
        <w:contextualSpacing/>
        <w:outlineLvl w:val="3"/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</w:pPr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I </w:t>
      </w:r>
      <w:proofErr w:type="spellStart"/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>don't</w:t>
      </w:r>
      <w:proofErr w:type="spellEnd"/>
      <w:r w:rsidRPr="003D525B">
        <w:rPr>
          <w:rFonts w:ascii="Century" w:eastAsia="Times New Roman" w:hAnsi="Century" w:cstheme="minorHAnsi"/>
          <w:sz w:val="20"/>
          <w:szCs w:val="20"/>
          <w:bdr w:val="none" w:sz="0" w:space="0" w:color="auto" w:frame="1"/>
          <w:lang w:eastAsia="fr-CA"/>
        </w:rPr>
        <w:t xml:space="preserve"> know</w:t>
      </w:r>
    </w:p>
    <w:p w14:paraId="6C83D007" w14:textId="77777777" w:rsidR="00C54D75" w:rsidRPr="003D525B" w:rsidRDefault="00C54D75" w:rsidP="00C54D75">
      <w:pPr>
        <w:spacing w:after="0" w:line="240" w:lineRule="auto"/>
        <w:rPr>
          <w:rFonts w:ascii="Century" w:hAnsi="Century"/>
          <w:sz w:val="20"/>
          <w:szCs w:val="20"/>
        </w:rPr>
      </w:pPr>
    </w:p>
    <w:p w14:paraId="1A91A540" w14:textId="77777777" w:rsidR="00C54D75" w:rsidRDefault="00C54D75"/>
    <w:sectPr w:rsidR="00C54D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70B3"/>
    <w:multiLevelType w:val="hybridMultilevel"/>
    <w:tmpl w:val="8BC6B82A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8B5"/>
    <w:multiLevelType w:val="hybridMultilevel"/>
    <w:tmpl w:val="8D22C968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D6A"/>
    <w:multiLevelType w:val="hybridMultilevel"/>
    <w:tmpl w:val="59C44AE0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4DE7"/>
    <w:multiLevelType w:val="hybridMultilevel"/>
    <w:tmpl w:val="CABC4508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2C7"/>
    <w:multiLevelType w:val="hybridMultilevel"/>
    <w:tmpl w:val="5ABC51AC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ABD"/>
    <w:multiLevelType w:val="hybridMultilevel"/>
    <w:tmpl w:val="3BE04C0E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433F"/>
    <w:multiLevelType w:val="hybridMultilevel"/>
    <w:tmpl w:val="15BC220C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C7E27"/>
    <w:multiLevelType w:val="hybridMultilevel"/>
    <w:tmpl w:val="CBE6BDA0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B3833"/>
    <w:multiLevelType w:val="hybridMultilevel"/>
    <w:tmpl w:val="74BA92FC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61ED7"/>
    <w:multiLevelType w:val="hybridMultilevel"/>
    <w:tmpl w:val="B6F6AED8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34F76"/>
    <w:multiLevelType w:val="hybridMultilevel"/>
    <w:tmpl w:val="354E646C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1A9D"/>
    <w:multiLevelType w:val="hybridMultilevel"/>
    <w:tmpl w:val="5A4C67D6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84B21"/>
    <w:multiLevelType w:val="hybridMultilevel"/>
    <w:tmpl w:val="61822D60"/>
    <w:lvl w:ilvl="0" w:tplc="B316F5C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333E4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BD619A"/>
    <w:multiLevelType w:val="hybridMultilevel"/>
    <w:tmpl w:val="59BC1786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D2858"/>
    <w:multiLevelType w:val="hybridMultilevel"/>
    <w:tmpl w:val="F872D9BA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840D6"/>
    <w:multiLevelType w:val="hybridMultilevel"/>
    <w:tmpl w:val="3856BE9A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058D2"/>
    <w:multiLevelType w:val="hybridMultilevel"/>
    <w:tmpl w:val="426ED0A2"/>
    <w:lvl w:ilvl="0" w:tplc="7C729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C4DD0"/>
    <w:multiLevelType w:val="hybridMultilevel"/>
    <w:tmpl w:val="BFD294CC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072A4"/>
    <w:multiLevelType w:val="hybridMultilevel"/>
    <w:tmpl w:val="A87C3FA6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A026A"/>
    <w:multiLevelType w:val="hybridMultilevel"/>
    <w:tmpl w:val="9F38B488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E551B"/>
    <w:multiLevelType w:val="hybridMultilevel"/>
    <w:tmpl w:val="6E402BEA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91D1A"/>
    <w:multiLevelType w:val="hybridMultilevel"/>
    <w:tmpl w:val="52D40DA8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5283D"/>
    <w:multiLevelType w:val="hybridMultilevel"/>
    <w:tmpl w:val="FE301DD6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B2F2C"/>
    <w:multiLevelType w:val="hybridMultilevel"/>
    <w:tmpl w:val="AFFE1470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A0D60"/>
    <w:multiLevelType w:val="hybridMultilevel"/>
    <w:tmpl w:val="8ACAC9EA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6C95"/>
    <w:multiLevelType w:val="hybridMultilevel"/>
    <w:tmpl w:val="C4DCD9A6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22F74"/>
    <w:multiLevelType w:val="hybridMultilevel"/>
    <w:tmpl w:val="7472CF82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F0B8E"/>
    <w:multiLevelType w:val="hybridMultilevel"/>
    <w:tmpl w:val="DB3C1EA4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61A5F"/>
    <w:multiLevelType w:val="hybridMultilevel"/>
    <w:tmpl w:val="D35AC886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3383A"/>
    <w:multiLevelType w:val="hybridMultilevel"/>
    <w:tmpl w:val="870A109C"/>
    <w:lvl w:ilvl="0" w:tplc="4B2E9C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1"/>
  </w:num>
  <w:num w:numId="5">
    <w:abstractNumId w:val="9"/>
  </w:num>
  <w:num w:numId="6">
    <w:abstractNumId w:val="28"/>
  </w:num>
  <w:num w:numId="7">
    <w:abstractNumId w:val="15"/>
  </w:num>
  <w:num w:numId="8">
    <w:abstractNumId w:val="7"/>
  </w:num>
  <w:num w:numId="9">
    <w:abstractNumId w:val="14"/>
  </w:num>
  <w:num w:numId="10">
    <w:abstractNumId w:val="20"/>
  </w:num>
  <w:num w:numId="11">
    <w:abstractNumId w:val="0"/>
  </w:num>
  <w:num w:numId="12">
    <w:abstractNumId w:val="3"/>
  </w:num>
  <w:num w:numId="13">
    <w:abstractNumId w:val="26"/>
  </w:num>
  <w:num w:numId="14">
    <w:abstractNumId w:val="21"/>
  </w:num>
  <w:num w:numId="15">
    <w:abstractNumId w:val="13"/>
  </w:num>
  <w:num w:numId="16">
    <w:abstractNumId w:val="16"/>
  </w:num>
  <w:num w:numId="17">
    <w:abstractNumId w:val="23"/>
  </w:num>
  <w:num w:numId="18">
    <w:abstractNumId w:val="18"/>
  </w:num>
  <w:num w:numId="19">
    <w:abstractNumId w:val="1"/>
  </w:num>
  <w:num w:numId="20">
    <w:abstractNumId w:val="27"/>
  </w:num>
  <w:num w:numId="21">
    <w:abstractNumId w:val="4"/>
  </w:num>
  <w:num w:numId="22">
    <w:abstractNumId w:val="29"/>
  </w:num>
  <w:num w:numId="23">
    <w:abstractNumId w:val="8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5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75"/>
    <w:rsid w:val="000B6D25"/>
    <w:rsid w:val="002600C6"/>
    <w:rsid w:val="003A1B63"/>
    <w:rsid w:val="005131B8"/>
    <w:rsid w:val="007214A9"/>
    <w:rsid w:val="009237A4"/>
    <w:rsid w:val="009D3CE6"/>
    <w:rsid w:val="00A2357A"/>
    <w:rsid w:val="00B1678F"/>
    <w:rsid w:val="00C54D75"/>
    <w:rsid w:val="00C66648"/>
    <w:rsid w:val="00CA2493"/>
    <w:rsid w:val="00D13FC3"/>
    <w:rsid w:val="00D63F93"/>
    <w:rsid w:val="00DF2D28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9F10"/>
  <w15:chartTrackingRefBased/>
  <w15:docId w15:val="{1B8A20C1-E327-40D1-838F-53FCB77C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Lemire</dc:creator>
  <cp:keywords/>
  <dc:description/>
  <cp:lastModifiedBy>Marie-Paule Vandersteen</cp:lastModifiedBy>
  <cp:revision>2</cp:revision>
  <dcterms:created xsi:type="dcterms:W3CDTF">2021-05-31T15:26:00Z</dcterms:created>
  <dcterms:modified xsi:type="dcterms:W3CDTF">2021-05-31T15:26:00Z</dcterms:modified>
</cp:coreProperties>
</file>